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F11592" w14:textId="77777777" w:rsidR="00881746" w:rsidRDefault="00881746">
      <w:pPr>
        <w:jc w:val="both"/>
      </w:pPr>
    </w:p>
    <w:p w14:paraId="3CD58A7C" w14:textId="77777777" w:rsidR="00881746" w:rsidRDefault="00881746">
      <w:pPr>
        <w:pStyle w:val="AralkYok"/>
        <w:rPr>
          <w:rFonts w:ascii="Times New Roman" w:hAnsi="Times New Roman" w:cs="Times New Roman"/>
        </w:rPr>
      </w:pPr>
    </w:p>
    <w:p w14:paraId="672E880B" w14:textId="77777777" w:rsidR="00881746" w:rsidRDefault="00881746">
      <w:pPr>
        <w:pStyle w:val="AralkYok"/>
        <w:rPr>
          <w:rFonts w:ascii="Times New Roman" w:hAnsi="Times New Roman" w:cs="Times New Roman"/>
          <w:b/>
          <w:sz w:val="24"/>
        </w:rPr>
      </w:pPr>
    </w:p>
    <w:p w14:paraId="7F25F565" w14:textId="77777777" w:rsidR="00881746" w:rsidRDefault="00881746">
      <w:pPr>
        <w:pStyle w:val="AralkYok"/>
        <w:rPr>
          <w:rFonts w:ascii="Times New Roman" w:hAnsi="Times New Roman" w:cs="Times New Roman"/>
          <w:b/>
          <w:sz w:val="24"/>
        </w:rPr>
      </w:pPr>
    </w:p>
    <w:p w14:paraId="6E441701" w14:textId="77777777" w:rsidR="00881746" w:rsidRDefault="00881746">
      <w:pPr>
        <w:pStyle w:val="AralkYok"/>
        <w:rPr>
          <w:rFonts w:ascii="Times New Roman" w:hAnsi="Times New Roman" w:cs="Times New Roman"/>
          <w:b/>
          <w:sz w:val="24"/>
        </w:rPr>
      </w:pPr>
    </w:p>
    <w:p w14:paraId="4533702F" w14:textId="6D29D4A1" w:rsidR="00881746" w:rsidRDefault="00000000">
      <w:pPr>
        <w:pStyle w:val="Default"/>
        <w:jc w:val="center"/>
        <w:rPr>
          <w:sz w:val="28"/>
          <w:szCs w:val="22"/>
        </w:rPr>
      </w:pPr>
      <w:r>
        <w:rPr>
          <w:b/>
          <w:bCs/>
          <w:sz w:val="28"/>
          <w:szCs w:val="22"/>
        </w:rPr>
        <w:t>202</w:t>
      </w:r>
      <w:r w:rsidR="000807FA">
        <w:rPr>
          <w:b/>
          <w:bCs/>
          <w:sz w:val="28"/>
          <w:szCs w:val="22"/>
        </w:rPr>
        <w:t>5</w:t>
      </w:r>
      <w:r>
        <w:rPr>
          <w:b/>
          <w:bCs/>
          <w:sz w:val="28"/>
          <w:szCs w:val="22"/>
        </w:rPr>
        <w:t>-202</w:t>
      </w:r>
      <w:r w:rsidR="000807FA">
        <w:rPr>
          <w:b/>
          <w:bCs/>
          <w:sz w:val="28"/>
          <w:szCs w:val="22"/>
        </w:rPr>
        <w:t>6</w:t>
      </w:r>
      <w:r>
        <w:rPr>
          <w:b/>
          <w:bCs/>
          <w:sz w:val="28"/>
          <w:szCs w:val="22"/>
        </w:rPr>
        <w:t xml:space="preserve"> EĞİTİM – ÖĞRETİM YILI</w:t>
      </w:r>
    </w:p>
    <w:p w14:paraId="6163876D" w14:textId="77777777" w:rsidR="00881746" w:rsidRDefault="00000000">
      <w:pPr>
        <w:pStyle w:val="Default"/>
        <w:jc w:val="center"/>
        <w:rPr>
          <w:sz w:val="28"/>
          <w:szCs w:val="22"/>
        </w:rPr>
      </w:pPr>
      <w:r>
        <w:rPr>
          <w:b/>
          <w:bCs/>
          <w:sz w:val="28"/>
          <w:szCs w:val="22"/>
        </w:rPr>
        <w:t>BESNİ SERVİ ERDEMOĞLU  MESLEKÎ VE TEKNİK ANADOLU LİSESİ</w:t>
      </w:r>
    </w:p>
    <w:p w14:paraId="424F3DF5" w14:textId="77777777" w:rsidR="00881746" w:rsidRDefault="00000000">
      <w:pPr>
        <w:jc w:val="center"/>
        <w:rPr>
          <w:b/>
          <w:bCs/>
          <w:sz w:val="28"/>
        </w:rPr>
      </w:pPr>
      <w:r>
        <w:rPr>
          <w:b/>
          <w:bCs/>
          <w:sz w:val="28"/>
        </w:rPr>
        <w:t>“BEN HER YERDE VARIM” PROJESİ SOSYAL ETKİNLİK PROJESİ UYGULAMA PLANI</w:t>
      </w:r>
    </w:p>
    <w:p w14:paraId="7508C647" w14:textId="77777777" w:rsidR="00881746" w:rsidRDefault="00881746">
      <w:pPr>
        <w:jc w:val="center"/>
        <w:rPr>
          <w:b/>
          <w:bCs/>
          <w:sz w:val="28"/>
        </w:rPr>
      </w:pPr>
    </w:p>
    <w:p w14:paraId="6CAB8FAC" w14:textId="77777777" w:rsidR="00881746" w:rsidRDefault="00881746">
      <w:pPr>
        <w:jc w:val="center"/>
        <w:rPr>
          <w:b/>
          <w:bCs/>
          <w:sz w:val="28"/>
        </w:rPr>
      </w:pPr>
    </w:p>
    <w:p w14:paraId="0CB39952" w14:textId="77777777" w:rsidR="00881746" w:rsidRDefault="00881746">
      <w:pPr>
        <w:jc w:val="center"/>
        <w:rPr>
          <w:b/>
          <w:bCs/>
          <w:sz w:val="28"/>
        </w:rPr>
      </w:pPr>
    </w:p>
    <w:tbl>
      <w:tblPr>
        <w:tblStyle w:val="TabloKlavuzu"/>
        <w:tblW w:w="10976" w:type="dxa"/>
        <w:tblLayout w:type="fixed"/>
        <w:tblLook w:val="04A0" w:firstRow="1" w:lastRow="0" w:firstColumn="1" w:lastColumn="0" w:noHBand="0" w:noVBand="1"/>
      </w:tblPr>
      <w:tblGrid>
        <w:gridCol w:w="1384"/>
        <w:gridCol w:w="1682"/>
        <w:gridCol w:w="1418"/>
        <w:gridCol w:w="2015"/>
        <w:gridCol w:w="2350"/>
        <w:gridCol w:w="2127"/>
      </w:tblGrid>
      <w:tr w:rsidR="00881746" w14:paraId="7860DB35" w14:textId="77777777" w:rsidTr="000807FA">
        <w:trPr>
          <w:trHeight w:val="518"/>
        </w:trPr>
        <w:tc>
          <w:tcPr>
            <w:tcW w:w="1384" w:type="dxa"/>
          </w:tcPr>
          <w:p w14:paraId="610D9E8D" w14:textId="77777777" w:rsidR="00881746" w:rsidRDefault="00000000">
            <w:pPr>
              <w:pStyle w:val="Default"/>
              <w:jc w:val="center"/>
              <w:rPr>
                <w:szCs w:val="22"/>
              </w:rPr>
            </w:pPr>
            <w:r>
              <w:rPr>
                <w:b/>
                <w:bCs/>
                <w:szCs w:val="22"/>
              </w:rPr>
              <w:t xml:space="preserve">AYLAR </w:t>
            </w:r>
          </w:p>
          <w:p w14:paraId="6288772A" w14:textId="77777777" w:rsidR="00881746" w:rsidRDefault="00881746">
            <w:pPr>
              <w:jc w:val="center"/>
            </w:pPr>
          </w:p>
        </w:tc>
        <w:tc>
          <w:tcPr>
            <w:tcW w:w="1682" w:type="dxa"/>
            <w:tcBorders>
              <w:bottom w:val="single" w:sz="4" w:space="0" w:color="auto"/>
            </w:tcBorders>
          </w:tcPr>
          <w:p w14:paraId="28506E56" w14:textId="77777777" w:rsidR="00881746" w:rsidRDefault="00000000">
            <w:pPr>
              <w:pStyle w:val="Default"/>
              <w:jc w:val="center"/>
              <w:rPr>
                <w:szCs w:val="22"/>
              </w:rPr>
            </w:pPr>
            <w:r>
              <w:rPr>
                <w:b/>
                <w:bCs/>
                <w:szCs w:val="22"/>
              </w:rPr>
              <w:t xml:space="preserve">HAFTALAR </w:t>
            </w:r>
          </w:p>
          <w:p w14:paraId="30A5982F" w14:textId="77777777" w:rsidR="00881746" w:rsidRDefault="00881746">
            <w:pPr>
              <w:jc w:val="center"/>
            </w:pPr>
          </w:p>
        </w:tc>
        <w:tc>
          <w:tcPr>
            <w:tcW w:w="1418" w:type="dxa"/>
            <w:tcBorders>
              <w:bottom w:val="single" w:sz="4" w:space="0" w:color="auto"/>
            </w:tcBorders>
          </w:tcPr>
          <w:p w14:paraId="5BCC0CBA" w14:textId="77777777" w:rsidR="00881746" w:rsidRDefault="00000000">
            <w:pPr>
              <w:pStyle w:val="Default"/>
              <w:jc w:val="center"/>
              <w:rPr>
                <w:b/>
                <w:bCs/>
                <w:szCs w:val="22"/>
              </w:rPr>
            </w:pPr>
            <w:r>
              <w:rPr>
                <w:b/>
                <w:bCs/>
                <w:szCs w:val="22"/>
              </w:rPr>
              <w:t>ETKİNLİK TEMASI</w:t>
            </w:r>
          </w:p>
        </w:tc>
        <w:tc>
          <w:tcPr>
            <w:tcW w:w="2015" w:type="dxa"/>
            <w:tcBorders>
              <w:bottom w:val="single" w:sz="4" w:space="0" w:color="auto"/>
            </w:tcBorders>
          </w:tcPr>
          <w:p w14:paraId="3E112A9D" w14:textId="77777777" w:rsidR="00881746" w:rsidRDefault="00000000">
            <w:pPr>
              <w:pStyle w:val="Default"/>
              <w:jc w:val="center"/>
              <w:rPr>
                <w:szCs w:val="22"/>
              </w:rPr>
            </w:pPr>
            <w:r>
              <w:rPr>
                <w:b/>
                <w:bCs/>
                <w:szCs w:val="22"/>
              </w:rPr>
              <w:t xml:space="preserve">YAPILACAK ETKİNLİK </w:t>
            </w:r>
          </w:p>
          <w:p w14:paraId="339CAA38" w14:textId="77777777" w:rsidR="00881746" w:rsidRDefault="00881746">
            <w:pPr>
              <w:jc w:val="center"/>
            </w:pPr>
          </w:p>
        </w:tc>
        <w:tc>
          <w:tcPr>
            <w:tcW w:w="2350" w:type="dxa"/>
          </w:tcPr>
          <w:p w14:paraId="1C3AF060" w14:textId="77777777" w:rsidR="00881746" w:rsidRDefault="00000000">
            <w:pPr>
              <w:pStyle w:val="Default"/>
              <w:jc w:val="center"/>
              <w:rPr>
                <w:szCs w:val="22"/>
              </w:rPr>
            </w:pPr>
            <w:r>
              <w:rPr>
                <w:b/>
                <w:bCs/>
                <w:szCs w:val="22"/>
              </w:rPr>
              <w:t xml:space="preserve">GÖREV ALAN ÖĞRETMENLER </w:t>
            </w:r>
          </w:p>
          <w:p w14:paraId="1C245809" w14:textId="77777777" w:rsidR="00881746" w:rsidRDefault="00881746">
            <w:pPr>
              <w:jc w:val="center"/>
            </w:pPr>
          </w:p>
        </w:tc>
        <w:tc>
          <w:tcPr>
            <w:tcW w:w="2127" w:type="dxa"/>
          </w:tcPr>
          <w:p w14:paraId="39521DD9" w14:textId="77777777" w:rsidR="00881746" w:rsidRDefault="00000000">
            <w:pPr>
              <w:pStyle w:val="Default"/>
              <w:jc w:val="center"/>
              <w:rPr>
                <w:szCs w:val="22"/>
              </w:rPr>
            </w:pPr>
            <w:r>
              <w:rPr>
                <w:b/>
                <w:bCs/>
                <w:szCs w:val="22"/>
              </w:rPr>
              <w:t xml:space="preserve">GÖREV ALAN ÖĞRENCİLER </w:t>
            </w:r>
          </w:p>
          <w:p w14:paraId="1E4FD9BD" w14:textId="77777777" w:rsidR="00881746" w:rsidRDefault="00881746">
            <w:pPr>
              <w:jc w:val="center"/>
            </w:pPr>
          </w:p>
        </w:tc>
      </w:tr>
      <w:tr w:rsidR="00881746" w14:paraId="78FD3014" w14:textId="77777777" w:rsidTr="000807FA">
        <w:trPr>
          <w:trHeight w:val="1819"/>
        </w:trPr>
        <w:tc>
          <w:tcPr>
            <w:tcW w:w="1384" w:type="dxa"/>
            <w:vAlign w:val="center"/>
          </w:tcPr>
          <w:p w14:paraId="36C67F42" w14:textId="77777777" w:rsidR="00881746" w:rsidRDefault="00000000">
            <w:pPr>
              <w:jc w:val="center"/>
              <w:rPr>
                <w:b/>
              </w:rPr>
            </w:pPr>
            <w:r>
              <w:rPr>
                <w:b/>
              </w:rPr>
              <w:t>MART</w:t>
            </w:r>
          </w:p>
        </w:tc>
        <w:tc>
          <w:tcPr>
            <w:tcW w:w="1682" w:type="dxa"/>
            <w:vAlign w:val="center"/>
          </w:tcPr>
          <w:p w14:paraId="780CDC51" w14:textId="02E00FAB" w:rsidR="00881746" w:rsidRDefault="00000000">
            <w:pPr>
              <w:pStyle w:val="Default"/>
              <w:jc w:val="center"/>
            </w:pPr>
            <w:r>
              <w:t>1-</w:t>
            </w:r>
            <w:r w:rsidR="00733128">
              <w:t>31</w:t>
            </w:r>
            <w:r>
              <w:t xml:space="preserve"> Mart</w:t>
            </w:r>
          </w:p>
        </w:tc>
        <w:tc>
          <w:tcPr>
            <w:tcW w:w="1418" w:type="dxa"/>
          </w:tcPr>
          <w:p w14:paraId="206D0B5C" w14:textId="77777777" w:rsidR="00881746" w:rsidRDefault="00000000">
            <w:pPr>
              <w:pStyle w:val="Default"/>
              <w:jc w:val="center"/>
            </w:pPr>
            <w:r>
              <w:rPr>
                <w:rFonts w:eastAsiaTheme="minorEastAsia"/>
                <w:b/>
                <w:bCs/>
                <w:kern w:val="24"/>
                <w:lang w:eastAsia="tr-TR"/>
              </w:rPr>
              <w:t>Yeşil Dönüşüm ve Sıfır Atık Faaliyeti Teması</w:t>
            </w:r>
          </w:p>
        </w:tc>
        <w:tc>
          <w:tcPr>
            <w:tcW w:w="2015" w:type="dxa"/>
            <w:vAlign w:val="center"/>
          </w:tcPr>
          <w:p w14:paraId="12598CAF" w14:textId="77777777" w:rsidR="00881746" w:rsidRDefault="00000000">
            <w:pPr>
              <w:pStyle w:val="Default"/>
              <w:jc w:val="center"/>
            </w:pPr>
            <w:r>
              <w:t>Orman Haftası’nda (21-26 Mart) Fidan Dikme Etkinliği ile sosyal sorumluluk bilinci kazandırılması</w:t>
            </w:r>
          </w:p>
        </w:tc>
        <w:tc>
          <w:tcPr>
            <w:tcW w:w="2350" w:type="dxa"/>
            <w:vAlign w:val="center"/>
          </w:tcPr>
          <w:p w14:paraId="1076DB43" w14:textId="7C20071C" w:rsidR="00881746" w:rsidRDefault="000408E7">
            <w:pPr>
              <w:jc w:val="center"/>
            </w:pPr>
            <w:r>
              <w:t>Ahmet YAMAN</w:t>
            </w:r>
          </w:p>
          <w:p w14:paraId="64108483" w14:textId="77777777" w:rsidR="00881746" w:rsidRDefault="00000000">
            <w:pPr>
              <w:jc w:val="center"/>
            </w:pPr>
            <w:r>
              <w:t>Derya ÜNAL</w:t>
            </w:r>
          </w:p>
          <w:p w14:paraId="68B87220" w14:textId="20212348" w:rsidR="00881746" w:rsidRDefault="007D0796">
            <w:pPr>
              <w:jc w:val="center"/>
            </w:pPr>
            <w:r>
              <w:t>Harun Reşit ERTUĞRUL</w:t>
            </w:r>
          </w:p>
          <w:p w14:paraId="06FF1BFB" w14:textId="77777777" w:rsidR="00881746" w:rsidRDefault="00000000">
            <w:pPr>
              <w:jc w:val="center"/>
            </w:pPr>
            <w:r>
              <w:t>Naci AKBAŞ</w:t>
            </w:r>
          </w:p>
        </w:tc>
        <w:tc>
          <w:tcPr>
            <w:tcW w:w="2127" w:type="dxa"/>
            <w:vAlign w:val="center"/>
          </w:tcPr>
          <w:p w14:paraId="03E1244F" w14:textId="77777777" w:rsidR="00881746" w:rsidRDefault="00000000">
            <w:r>
              <w:t>Merve SÖNMEZ</w:t>
            </w:r>
          </w:p>
          <w:p w14:paraId="6F3AA00C" w14:textId="77777777" w:rsidR="00881746" w:rsidRDefault="00000000">
            <w:r>
              <w:t>Dila  HAZAR</w:t>
            </w:r>
          </w:p>
          <w:p w14:paraId="371AD2CA" w14:textId="77777777" w:rsidR="00881746" w:rsidRDefault="00000000">
            <w:r>
              <w:t>Cemrenur BAT</w:t>
            </w:r>
          </w:p>
          <w:p w14:paraId="1B154E8D" w14:textId="77777777" w:rsidR="00881746" w:rsidRDefault="00000000">
            <w:r>
              <w:t>Songül POLAT</w:t>
            </w:r>
          </w:p>
          <w:p w14:paraId="1B732F6C" w14:textId="77777777" w:rsidR="00881746" w:rsidRDefault="00000000">
            <w:r>
              <w:t>Nil Sera ARSLAN</w:t>
            </w:r>
          </w:p>
          <w:p w14:paraId="2CEEFE8E" w14:textId="77777777" w:rsidR="00881746" w:rsidRDefault="00000000">
            <w:r>
              <w:t>Ayşenur YILDIRIM</w:t>
            </w:r>
          </w:p>
          <w:p w14:paraId="67A84987" w14:textId="77777777" w:rsidR="00881746" w:rsidRDefault="00000000">
            <w:r>
              <w:t>Meltem POLAT</w:t>
            </w:r>
          </w:p>
          <w:p w14:paraId="3E19A5DF" w14:textId="77777777" w:rsidR="00881746" w:rsidRDefault="00000000">
            <w:r>
              <w:t>Öznur ESEN</w:t>
            </w:r>
          </w:p>
        </w:tc>
      </w:tr>
      <w:tr w:rsidR="008917BB" w14:paraId="646A4AD1" w14:textId="77777777" w:rsidTr="000807FA">
        <w:trPr>
          <w:trHeight w:val="5694"/>
        </w:trPr>
        <w:tc>
          <w:tcPr>
            <w:tcW w:w="1384" w:type="dxa"/>
            <w:vMerge w:val="restart"/>
            <w:tcBorders>
              <w:bottom w:val="single" w:sz="4" w:space="0" w:color="auto"/>
            </w:tcBorders>
            <w:vAlign w:val="center"/>
          </w:tcPr>
          <w:p w14:paraId="4ADFFC8B" w14:textId="77777777" w:rsidR="008917BB" w:rsidRDefault="008917BB">
            <w:pPr>
              <w:jc w:val="center"/>
              <w:rPr>
                <w:b/>
              </w:rPr>
            </w:pPr>
          </w:p>
          <w:p w14:paraId="1F43FBBD" w14:textId="77777777" w:rsidR="008917BB" w:rsidRDefault="008917BB">
            <w:pPr>
              <w:jc w:val="center"/>
              <w:rPr>
                <w:b/>
              </w:rPr>
            </w:pPr>
          </w:p>
          <w:p w14:paraId="132D1EA3" w14:textId="77777777" w:rsidR="008917BB" w:rsidRDefault="008917BB">
            <w:pPr>
              <w:jc w:val="center"/>
              <w:rPr>
                <w:b/>
              </w:rPr>
            </w:pPr>
          </w:p>
          <w:p w14:paraId="3C550AAF" w14:textId="77777777" w:rsidR="008917BB" w:rsidRDefault="008917BB">
            <w:pPr>
              <w:jc w:val="center"/>
              <w:rPr>
                <w:b/>
              </w:rPr>
            </w:pPr>
          </w:p>
          <w:p w14:paraId="6421BFD7" w14:textId="77777777" w:rsidR="008917BB" w:rsidRDefault="008917BB">
            <w:pPr>
              <w:jc w:val="center"/>
              <w:rPr>
                <w:b/>
              </w:rPr>
            </w:pPr>
          </w:p>
          <w:p w14:paraId="361C4821" w14:textId="77777777" w:rsidR="008917BB" w:rsidRDefault="008917BB">
            <w:pPr>
              <w:jc w:val="center"/>
              <w:rPr>
                <w:b/>
              </w:rPr>
            </w:pPr>
          </w:p>
          <w:p w14:paraId="2730BF93" w14:textId="77777777" w:rsidR="008917BB" w:rsidRDefault="008917BB">
            <w:pPr>
              <w:jc w:val="center"/>
              <w:rPr>
                <w:b/>
              </w:rPr>
            </w:pPr>
          </w:p>
          <w:p w14:paraId="6274899D" w14:textId="77777777" w:rsidR="008917BB" w:rsidRDefault="008917BB">
            <w:pPr>
              <w:jc w:val="center"/>
              <w:rPr>
                <w:b/>
              </w:rPr>
            </w:pPr>
          </w:p>
          <w:p w14:paraId="3070F7E5" w14:textId="2E172C01" w:rsidR="008917BB" w:rsidRDefault="008917BB" w:rsidP="008917BB">
            <w:pPr>
              <w:rPr>
                <w:b/>
              </w:rPr>
            </w:pPr>
            <w:r>
              <w:rPr>
                <w:b/>
              </w:rPr>
              <w:t xml:space="preserve">   NİSAN</w:t>
            </w:r>
          </w:p>
          <w:p w14:paraId="6AFA261E" w14:textId="77777777" w:rsidR="008917BB" w:rsidRDefault="008917BB">
            <w:pPr>
              <w:jc w:val="center"/>
              <w:rPr>
                <w:b/>
              </w:rPr>
            </w:pPr>
          </w:p>
          <w:p w14:paraId="0FE3EE63" w14:textId="77777777" w:rsidR="008917BB" w:rsidRDefault="008917BB">
            <w:pPr>
              <w:jc w:val="center"/>
              <w:rPr>
                <w:b/>
              </w:rPr>
            </w:pPr>
          </w:p>
          <w:p w14:paraId="5B34D9D6" w14:textId="77777777" w:rsidR="008917BB" w:rsidRDefault="008917BB">
            <w:pPr>
              <w:jc w:val="center"/>
              <w:rPr>
                <w:b/>
              </w:rPr>
            </w:pPr>
          </w:p>
          <w:p w14:paraId="2F17EE23" w14:textId="77777777" w:rsidR="008917BB" w:rsidRDefault="008917BB">
            <w:pPr>
              <w:jc w:val="center"/>
              <w:rPr>
                <w:b/>
              </w:rPr>
            </w:pPr>
          </w:p>
          <w:p w14:paraId="52EABB9E" w14:textId="77777777" w:rsidR="008917BB" w:rsidRDefault="008917BB">
            <w:pPr>
              <w:jc w:val="center"/>
              <w:rPr>
                <w:b/>
              </w:rPr>
            </w:pPr>
          </w:p>
          <w:p w14:paraId="4DCC7ED3" w14:textId="77777777" w:rsidR="008917BB" w:rsidRDefault="008917BB">
            <w:pPr>
              <w:jc w:val="center"/>
              <w:rPr>
                <w:b/>
              </w:rPr>
            </w:pPr>
          </w:p>
          <w:p w14:paraId="255B918F" w14:textId="77777777" w:rsidR="008917BB" w:rsidRDefault="008917BB">
            <w:pPr>
              <w:jc w:val="center"/>
              <w:rPr>
                <w:b/>
              </w:rPr>
            </w:pPr>
          </w:p>
          <w:p w14:paraId="27DC006E" w14:textId="77777777" w:rsidR="008917BB" w:rsidRDefault="008917BB">
            <w:pPr>
              <w:jc w:val="center"/>
              <w:rPr>
                <w:b/>
              </w:rPr>
            </w:pPr>
          </w:p>
          <w:p w14:paraId="075E48F3" w14:textId="77777777" w:rsidR="008917BB" w:rsidRDefault="008917BB">
            <w:pPr>
              <w:jc w:val="center"/>
              <w:rPr>
                <w:b/>
              </w:rPr>
            </w:pPr>
          </w:p>
          <w:p w14:paraId="636C640D" w14:textId="77777777" w:rsidR="008917BB" w:rsidRDefault="008917BB">
            <w:pPr>
              <w:jc w:val="center"/>
              <w:rPr>
                <w:b/>
              </w:rPr>
            </w:pPr>
          </w:p>
          <w:p w14:paraId="54236133" w14:textId="77777777" w:rsidR="008917BB" w:rsidRDefault="008917BB">
            <w:pPr>
              <w:jc w:val="center"/>
              <w:rPr>
                <w:b/>
              </w:rPr>
            </w:pPr>
          </w:p>
          <w:p w14:paraId="09B8F5EB" w14:textId="77777777" w:rsidR="008917BB" w:rsidRDefault="008917BB">
            <w:pPr>
              <w:jc w:val="center"/>
              <w:rPr>
                <w:b/>
              </w:rPr>
            </w:pPr>
          </w:p>
          <w:p w14:paraId="13C965BB" w14:textId="77777777" w:rsidR="008917BB" w:rsidRDefault="008917BB">
            <w:pPr>
              <w:jc w:val="center"/>
              <w:rPr>
                <w:b/>
              </w:rPr>
            </w:pPr>
          </w:p>
          <w:p w14:paraId="17629794" w14:textId="77777777" w:rsidR="008917BB" w:rsidRDefault="008917BB">
            <w:pPr>
              <w:jc w:val="center"/>
              <w:rPr>
                <w:b/>
              </w:rPr>
            </w:pPr>
          </w:p>
          <w:p w14:paraId="75898B7B" w14:textId="77777777" w:rsidR="008917BB" w:rsidRDefault="008917BB">
            <w:pPr>
              <w:jc w:val="center"/>
              <w:rPr>
                <w:b/>
              </w:rPr>
            </w:pPr>
          </w:p>
          <w:p w14:paraId="2A59E5E7" w14:textId="77777777" w:rsidR="008917BB" w:rsidRDefault="008917BB">
            <w:pPr>
              <w:jc w:val="center"/>
              <w:rPr>
                <w:b/>
              </w:rPr>
            </w:pPr>
          </w:p>
          <w:p w14:paraId="7D793185" w14:textId="77777777" w:rsidR="008917BB" w:rsidRDefault="008917BB">
            <w:pPr>
              <w:jc w:val="center"/>
              <w:rPr>
                <w:b/>
              </w:rPr>
            </w:pPr>
          </w:p>
          <w:p w14:paraId="65F08CCA" w14:textId="77777777" w:rsidR="008917BB" w:rsidRDefault="008917BB">
            <w:pPr>
              <w:jc w:val="center"/>
              <w:rPr>
                <w:b/>
              </w:rPr>
            </w:pPr>
          </w:p>
          <w:p w14:paraId="242A67D4" w14:textId="749DFE78" w:rsidR="008917BB" w:rsidRDefault="008917BB" w:rsidP="000807FA">
            <w:pPr>
              <w:rPr>
                <w:b/>
              </w:rPr>
            </w:pPr>
            <w:r>
              <w:rPr>
                <w:b/>
              </w:rPr>
              <w:t>MAYIS</w:t>
            </w:r>
          </w:p>
        </w:tc>
        <w:tc>
          <w:tcPr>
            <w:tcW w:w="1682" w:type="dxa"/>
            <w:tcBorders>
              <w:bottom w:val="single" w:sz="4" w:space="0" w:color="auto"/>
            </w:tcBorders>
            <w:vAlign w:val="center"/>
          </w:tcPr>
          <w:p w14:paraId="09DDED89" w14:textId="6939D0DB" w:rsidR="008917BB" w:rsidRDefault="008917BB">
            <w:pPr>
              <w:jc w:val="center"/>
            </w:pPr>
            <w:r>
              <w:lastRenderedPageBreak/>
              <w:t>1-30 Nisan</w:t>
            </w:r>
          </w:p>
        </w:tc>
        <w:tc>
          <w:tcPr>
            <w:tcW w:w="1418" w:type="dxa"/>
            <w:tcBorders>
              <w:bottom w:val="single" w:sz="4" w:space="0" w:color="auto"/>
            </w:tcBorders>
          </w:tcPr>
          <w:p w14:paraId="7F6010D0" w14:textId="77777777" w:rsidR="008917BB" w:rsidRDefault="008917BB">
            <w:pPr>
              <w:autoSpaceDE w:val="0"/>
              <w:autoSpaceDN w:val="0"/>
              <w:adjustRightInd w:val="0"/>
              <w:jc w:val="center"/>
              <w:rPr>
                <w:rFonts w:eastAsiaTheme="minorEastAsia"/>
                <w:b/>
                <w:bCs/>
                <w:kern w:val="24"/>
              </w:rPr>
            </w:pPr>
          </w:p>
          <w:p w14:paraId="2371ED88" w14:textId="77777777" w:rsidR="008917BB" w:rsidRDefault="008917BB">
            <w:pPr>
              <w:autoSpaceDE w:val="0"/>
              <w:autoSpaceDN w:val="0"/>
              <w:adjustRightInd w:val="0"/>
              <w:jc w:val="center"/>
              <w:rPr>
                <w:rFonts w:eastAsiaTheme="minorEastAsia"/>
                <w:b/>
                <w:bCs/>
                <w:kern w:val="24"/>
              </w:rPr>
            </w:pPr>
          </w:p>
          <w:p w14:paraId="64B23885" w14:textId="77777777" w:rsidR="008917BB" w:rsidRDefault="008917BB">
            <w:pPr>
              <w:autoSpaceDE w:val="0"/>
              <w:autoSpaceDN w:val="0"/>
              <w:adjustRightInd w:val="0"/>
              <w:jc w:val="center"/>
              <w:rPr>
                <w:rFonts w:eastAsiaTheme="minorEastAsia"/>
                <w:b/>
                <w:bCs/>
                <w:kern w:val="24"/>
              </w:rPr>
            </w:pPr>
          </w:p>
          <w:p w14:paraId="242F3669" w14:textId="77777777" w:rsidR="008917BB" w:rsidRDefault="008917BB">
            <w:pPr>
              <w:autoSpaceDE w:val="0"/>
              <w:autoSpaceDN w:val="0"/>
              <w:adjustRightInd w:val="0"/>
              <w:jc w:val="center"/>
              <w:rPr>
                <w:rFonts w:eastAsiaTheme="minorEastAsia"/>
                <w:b/>
                <w:bCs/>
                <w:kern w:val="24"/>
              </w:rPr>
            </w:pPr>
          </w:p>
          <w:p w14:paraId="6BF37602" w14:textId="424729CB" w:rsidR="008917BB" w:rsidRDefault="008917BB">
            <w:pPr>
              <w:pStyle w:val="Default"/>
              <w:jc w:val="center"/>
            </w:pPr>
            <w:r>
              <w:rPr>
                <w:rFonts w:eastAsiaTheme="minorEastAsia"/>
                <w:b/>
                <w:bCs/>
                <w:kern w:val="24"/>
              </w:rPr>
              <w:t>Bilinçlendirme ve Bilgilendirme Faaliyeti Teması</w:t>
            </w:r>
          </w:p>
        </w:tc>
        <w:tc>
          <w:tcPr>
            <w:tcW w:w="2015" w:type="dxa"/>
            <w:tcBorders>
              <w:bottom w:val="single" w:sz="4" w:space="0" w:color="auto"/>
            </w:tcBorders>
            <w:vAlign w:val="center"/>
          </w:tcPr>
          <w:p w14:paraId="10B9289B" w14:textId="77777777" w:rsidR="008917BB" w:rsidRDefault="008917BB">
            <w:pPr>
              <w:autoSpaceDE w:val="0"/>
              <w:autoSpaceDN w:val="0"/>
              <w:adjustRightInd w:val="0"/>
              <w:jc w:val="center"/>
              <w:rPr>
                <w:color w:val="000000"/>
              </w:rPr>
            </w:pPr>
          </w:p>
          <w:p w14:paraId="76031E1D" w14:textId="2A5783F3" w:rsidR="008917BB" w:rsidRDefault="008917BB">
            <w:pPr>
              <w:pStyle w:val="Default"/>
              <w:jc w:val="center"/>
            </w:pPr>
            <w:r>
              <w:t>Okulumuz yakın çevrede ikamet eden aileleri atölyemize davet ederek(ayrıca ADEM merkezindeki kursiyerleri ziyaret ederek) evde kullanılmış eskimiş ürünleri geri dönüştürüp yeniden kullanıma kazandırmak ve böylece uygulamalı olarak halkımızı bilinçlendirme ve bilgilendirme</w:t>
            </w:r>
          </w:p>
        </w:tc>
        <w:tc>
          <w:tcPr>
            <w:tcW w:w="2350" w:type="dxa"/>
            <w:tcBorders>
              <w:bottom w:val="single" w:sz="4" w:space="0" w:color="auto"/>
            </w:tcBorders>
            <w:vAlign w:val="center"/>
          </w:tcPr>
          <w:p w14:paraId="5E689A06" w14:textId="232C3686" w:rsidR="008917BB" w:rsidRDefault="008917BB">
            <w:pPr>
              <w:jc w:val="center"/>
            </w:pPr>
          </w:p>
          <w:p w14:paraId="6DE9C6FF" w14:textId="66CFB6B8" w:rsidR="008917BB" w:rsidRDefault="008917BB">
            <w:pPr>
              <w:jc w:val="center"/>
            </w:pPr>
            <w:r>
              <w:t>Harun Reşit ERTUĞRUL</w:t>
            </w:r>
          </w:p>
          <w:p w14:paraId="3C841747" w14:textId="77777777" w:rsidR="008917BB" w:rsidRDefault="008917BB">
            <w:pPr>
              <w:jc w:val="center"/>
            </w:pPr>
            <w:r>
              <w:t>Sevgi EROLUR YILDIRIM</w:t>
            </w:r>
          </w:p>
          <w:p w14:paraId="64C98AAA" w14:textId="327DD556" w:rsidR="008917BB" w:rsidRDefault="008917BB">
            <w:pPr>
              <w:jc w:val="center"/>
            </w:pPr>
            <w:r>
              <w:t>Ayşe Aysun KARAKUŞ</w:t>
            </w:r>
          </w:p>
        </w:tc>
        <w:tc>
          <w:tcPr>
            <w:tcW w:w="2127" w:type="dxa"/>
            <w:tcBorders>
              <w:bottom w:val="single" w:sz="4" w:space="0" w:color="auto"/>
            </w:tcBorders>
            <w:vAlign w:val="center"/>
          </w:tcPr>
          <w:p w14:paraId="206E1637" w14:textId="77777777" w:rsidR="008917BB" w:rsidRDefault="008917BB">
            <w:r>
              <w:t>Arzu BOZKURT</w:t>
            </w:r>
          </w:p>
          <w:p w14:paraId="3A570AE1" w14:textId="77777777" w:rsidR="008917BB" w:rsidRDefault="008917BB">
            <w:r>
              <w:t>Feyzanur YÜCEL</w:t>
            </w:r>
          </w:p>
          <w:p w14:paraId="38493DD8" w14:textId="77777777" w:rsidR="008917BB" w:rsidRDefault="008917BB">
            <w:r>
              <w:t>Ayşegül KURT</w:t>
            </w:r>
          </w:p>
          <w:p w14:paraId="0F14DB40" w14:textId="5579A048" w:rsidR="00733128" w:rsidRDefault="00733128">
            <w:r>
              <w:t xml:space="preserve">Zeynep KAPLAN </w:t>
            </w:r>
          </w:p>
          <w:p w14:paraId="3C2F8418" w14:textId="1822AC9B" w:rsidR="00733128" w:rsidRDefault="00D125ED">
            <w:r>
              <w:t>Gülhan KARAKILINÇ</w:t>
            </w:r>
          </w:p>
          <w:p w14:paraId="2C0B5C29" w14:textId="77777777" w:rsidR="00D125ED" w:rsidRDefault="00D125ED"/>
          <w:p w14:paraId="6CD654B8" w14:textId="77777777" w:rsidR="008917BB" w:rsidRDefault="008917BB"/>
          <w:p w14:paraId="757CFB18" w14:textId="77777777" w:rsidR="008917BB" w:rsidRDefault="008917BB">
            <w:pPr>
              <w:jc w:val="center"/>
            </w:pPr>
          </w:p>
          <w:p w14:paraId="252A5778" w14:textId="77777777" w:rsidR="008917BB" w:rsidRDefault="008917BB" w:rsidP="008917BB">
            <w:pPr>
              <w:ind w:right="-363"/>
            </w:pPr>
          </w:p>
        </w:tc>
      </w:tr>
      <w:tr w:rsidR="008917BB" w14:paraId="3CDF855C" w14:textId="77777777" w:rsidTr="000807FA">
        <w:trPr>
          <w:trHeight w:val="4185"/>
        </w:trPr>
        <w:tc>
          <w:tcPr>
            <w:tcW w:w="1384" w:type="dxa"/>
            <w:vMerge/>
            <w:tcBorders>
              <w:bottom w:val="single" w:sz="4" w:space="0" w:color="auto"/>
            </w:tcBorders>
            <w:vAlign w:val="center"/>
          </w:tcPr>
          <w:p w14:paraId="5CC524EB" w14:textId="77777777" w:rsidR="008917BB" w:rsidRDefault="008917BB">
            <w:pPr>
              <w:jc w:val="center"/>
              <w:rPr>
                <w:b/>
              </w:rPr>
            </w:pPr>
          </w:p>
        </w:tc>
        <w:tc>
          <w:tcPr>
            <w:tcW w:w="1682" w:type="dxa"/>
            <w:tcBorders>
              <w:bottom w:val="single" w:sz="4" w:space="0" w:color="auto"/>
            </w:tcBorders>
            <w:vAlign w:val="center"/>
          </w:tcPr>
          <w:p w14:paraId="122621EB" w14:textId="2700088B" w:rsidR="008917BB" w:rsidRDefault="008917BB">
            <w:pPr>
              <w:jc w:val="center"/>
            </w:pPr>
            <w:r>
              <w:t>1-31 Mayıs</w:t>
            </w:r>
          </w:p>
        </w:tc>
        <w:tc>
          <w:tcPr>
            <w:tcW w:w="1418" w:type="dxa"/>
            <w:tcBorders>
              <w:bottom w:val="single" w:sz="4" w:space="0" w:color="auto"/>
            </w:tcBorders>
          </w:tcPr>
          <w:p w14:paraId="3C408615" w14:textId="77777777" w:rsidR="008917BB" w:rsidRDefault="008917BB">
            <w:pPr>
              <w:jc w:val="center"/>
              <w:rPr>
                <w:rFonts w:eastAsiaTheme="minorEastAsia"/>
                <w:b/>
                <w:bCs/>
                <w:kern w:val="24"/>
              </w:rPr>
            </w:pPr>
          </w:p>
          <w:p w14:paraId="1264B15E" w14:textId="77777777" w:rsidR="008917BB" w:rsidRDefault="008917BB">
            <w:pPr>
              <w:jc w:val="center"/>
              <w:rPr>
                <w:rFonts w:eastAsiaTheme="minorEastAsia"/>
                <w:b/>
                <w:bCs/>
                <w:kern w:val="24"/>
              </w:rPr>
            </w:pPr>
          </w:p>
          <w:p w14:paraId="4762DF2C" w14:textId="77777777" w:rsidR="000807FA" w:rsidRDefault="000807FA">
            <w:pPr>
              <w:autoSpaceDE w:val="0"/>
              <w:autoSpaceDN w:val="0"/>
              <w:adjustRightInd w:val="0"/>
              <w:jc w:val="center"/>
              <w:rPr>
                <w:rFonts w:eastAsiaTheme="minorEastAsia"/>
                <w:b/>
                <w:bCs/>
                <w:kern w:val="24"/>
              </w:rPr>
            </w:pPr>
          </w:p>
          <w:p w14:paraId="3F693E48" w14:textId="77777777" w:rsidR="000807FA" w:rsidRDefault="000807FA">
            <w:pPr>
              <w:autoSpaceDE w:val="0"/>
              <w:autoSpaceDN w:val="0"/>
              <w:adjustRightInd w:val="0"/>
              <w:jc w:val="center"/>
              <w:rPr>
                <w:rFonts w:eastAsiaTheme="minorEastAsia"/>
                <w:b/>
                <w:bCs/>
                <w:kern w:val="24"/>
              </w:rPr>
            </w:pPr>
          </w:p>
          <w:p w14:paraId="34E13C1C" w14:textId="77777777" w:rsidR="000807FA" w:rsidRDefault="000807FA">
            <w:pPr>
              <w:autoSpaceDE w:val="0"/>
              <w:autoSpaceDN w:val="0"/>
              <w:adjustRightInd w:val="0"/>
              <w:jc w:val="center"/>
              <w:rPr>
                <w:rFonts w:eastAsiaTheme="minorEastAsia"/>
                <w:b/>
                <w:bCs/>
                <w:kern w:val="24"/>
              </w:rPr>
            </w:pPr>
          </w:p>
          <w:p w14:paraId="0872F08D" w14:textId="77777777" w:rsidR="000807FA" w:rsidRDefault="000807FA">
            <w:pPr>
              <w:autoSpaceDE w:val="0"/>
              <w:autoSpaceDN w:val="0"/>
              <w:adjustRightInd w:val="0"/>
              <w:jc w:val="center"/>
              <w:rPr>
                <w:rFonts w:eastAsiaTheme="minorEastAsia"/>
                <w:b/>
                <w:bCs/>
                <w:kern w:val="24"/>
              </w:rPr>
            </w:pPr>
          </w:p>
          <w:p w14:paraId="0BC7DCA4" w14:textId="77777777" w:rsidR="000807FA" w:rsidRDefault="000807FA">
            <w:pPr>
              <w:autoSpaceDE w:val="0"/>
              <w:autoSpaceDN w:val="0"/>
              <w:adjustRightInd w:val="0"/>
              <w:jc w:val="center"/>
              <w:rPr>
                <w:rFonts w:eastAsiaTheme="minorEastAsia"/>
                <w:b/>
                <w:bCs/>
                <w:kern w:val="24"/>
              </w:rPr>
            </w:pPr>
          </w:p>
          <w:p w14:paraId="6FA12718" w14:textId="77777777" w:rsidR="000807FA" w:rsidRDefault="000807FA">
            <w:pPr>
              <w:autoSpaceDE w:val="0"/>
              <w:autoSpaceDN w:val="0"/>
              <w:adjustRightInd w:val="0"/>
              <w:jc w:val="center"/>
              <w:rPr>
                <w:rFonts w:eastAsiaTheme="minorEastAsia"/>
                <w:b/>
                <w:bCs/>
                <w:kern w:val="24"/>
              </w:rPr>
            </w:pPr>
          </w:p>
          <w:p w14:paraId="3D20901D" w14:textId="0D6826B2" w:rsidR="008917BB" w:rsidRDefault="008917BB">
            <w:pPr>
              <w:autoSpaceDE w:val="0"/>
              <w:autoSpaceDN w:val="0"/>
              <w:adjustRightInd w:val="0"/>
              <w:jc w:val="center"/>
              <w:rPr>
                <w:color w:val="000000"/>
              </w:rPr>
            </w:pPr>
            <w:r>
              <w:rPr>
                <w:rFonts w:eastAsiaTheme="minorEastAsia"/>
                <w:b/>
                <w:bCs/>
                <w:kern w:val="24"/>
              </w:rPr>
              <w:t>Sağlık ve Sosyal Etkinlik Faaliyeti</w:t>
            </w:r>
          </w:p>
        </w:tc>
        <w:tc>
          <w:tcPr>
            <w:tcW w:w="2015" w:type="dxa"/>
            <w:tcBorders>
              <w:bottom w:val="single" w:sz="4" w:space="0" w:color="auto"/>
            </w:tcBorders>
            <w:vAlign w:val="center"/>
          </w:tcPr>
          <w:p w14:paraId="45C7DA68" w14:textId="77777777" w:rsidR="008917BB" w:rsidRDefault="008917BB">
            <w:pPr>
              <w:jc w:val="center"/>
            </w:pPr>
          </w:p>
          <w:p w14:paraId="76E0EBF5" w14:textId="1F12A97D" w:rsidR="008917BB" w:rsidRDefault="008917BB">
            <w:pPr>
              <w:autoSpaceDE w:val="0"/>
              <w:autoSpaceDN w:val="0"/>
              <w:adjustRightInd w:val="0"/>
              <w:jc w:val="center"/>
            </w:pPr>
            <w:r>
              <w:t>Ev ziyaretleri yapılarak sağlıklı beslenme ve obezite ile ilgili afiş ve bilgilendirme</w:t>
            </w:r>
          </w:p>
        </w:tc>
        <w:tc>
          <w:tcPr>
            <w:tcW w:w="2350" w:type="dxa"/>
            <w:tcBorders>
              <w:bottom w:val="single" w:sz="4" w:space="0" w:color="auto"/>
            </w:tcBorders>
          </w:tcPr>
          <w:p w14:paraId="684A443B" w14:textId="77777777" w:rsidR="008917BB" w:rsidRDefault="008917BB">
            <w:pPr>
              <w:jc w:val="center"/>
            </w:pPr>
          </w:p>
          <w:p w14:paraId="11A5639A" w14:textId="77777777" w:rsidR="000807FA" w:rsidRDefault="000807FA">
            <w:pPr>
              <w:jc w:val="center"/>
            </w:pPr>
          </w:p>
          <w:p w14:paraId="17B4F120" w14:textId="77777777" w:rsidR="000807FA" w:rsidRDefault="000807FA">
            <w:pPr>
              <w:jc w:val="center"/>
            </w:pPr>
          </w:p>
          <w:p w14:paraId="0DFE93B2" w14:textId="77777777" w:rsidR="000807FA" w:rsidRDefault="000807FA">
            <w:pPr>
              <w:jc w:val="center"/>
            </w:pPr>
          </w:p>
          <w:p w14:paraId="6C5EE961" w14:textId="77777777" w:rsidR="000807FA" w:rsidRDefault="000807FA">
            <w:pPr>
              <w:jc w:val="center"/>
            </w:pPr>
          </w:p>
          <w:p w14:paraId="0621A34A" w14:textId="77777777" w:rsidR="000807FA" w:rsidRDefault="000807FA">
            <w:pPr>
              <w:jc w:val="center"/>
            </w:pPr>
          </w:p>
          <w:p w14:paraId="3E300FF2" w14:textId="77777777" w:rsidR="000807FA" w:rsidRDefault="000807FA">
            <w:pPr>
              <w:jc w:val="center"/>
            </w:pPr>
          </w:p>
          <w:p w14:paraId="04288100" w14:textId="53820614" w:rsidR="008917BB" w:rsidRDefault="008917BB">
            <w:pPr>
              <w:jc w:val="center"/>
            </w:pPr>
            <w:r>
              <w:t>Hilal KÜLEKCİ</w:t>
            </w:r>
          </w:p>
          <w:p w14:paraId="20E99041" w14:textId="77777777" w:rsidR="008917BB" w:rsidRDefault="008917BB">
            <w:pPr>
              <w:jc w:val="center"/>
            </w:pPr>
          </w:p>
          <w:p w14:paraId="7DF7CBE5" w14:textId="3B4FCA61" w:rsidR="008917BB" w:rsidRDefault="008917BB">
            <w:pPr>
              <w:jc w:val="center"/>
            </w:pPr>
            <w:r>
              <w:t>Yaprak AĞAOĞLU</w:t>
            </w:r>
          </w:p>
        </w:tc>
        <w:tc>
          <w:tcPr>
            <w:tcW w:w="2127" w:type="dxa"/>
            <w:tcBorders>
              <w:bottom w:val="single" w:sz="4" w:space="0" w:color="auto"/>
            </w:tcBorders>
          </w:tcPr>
          <w:p w14:paraId="1D73796B" w14:textId="77777777" w:rsidR="000807FA" w:rsidRDefault="000807FA">
            <w:pPr>
              <w:jc w:val="center"/>
            </w:pPr>
          </w:p>
          <w:p w14:paraId="63EC6167" w14:textId="77777777" w:rsidR="000807FA" w:rsidRDefault="000807FA">
            <w:pPr>
              <w:jc w:val="center"/>
            </w:pPr>
          </w:p>
          <w:p w14:paraId="75EFCD56" w14:textId="77777777" w:rsidR="000807FA" w:rsidRDefault="000807FA" w:rsidP="00733128"/>
          <w:p w14:paraId="36456D60" w14:textId="74943CDD" w:rsidR="008917BB" w:rsidRDefault="008917BB">
            <w:pPr>
              <w:jc w:val="center"/>
            </w:pPr>
            <w:r>
              <w:t>Berfin KILINÇ</w:t>
            </w:r>
          </w:p>
          <w:p w14:paraId="2081D245" w14:textId="77777777" w:rsidR="008917BB" w:rsidRDefault="008917BB">
            <w:pPr>
              <w:jc w:val="center"/>
            </w:pPr>
            <w:r>
              <w:t>Ayşegül KÖSEOĞLU</w:t>
            </w:r>
          </w:p>
          <w:p w14:paraId="2F6C651A" w14:textId="77777777" w:rsidR="008917BB" w:rsidRDefault="008917BB">
            <w:pPr>
              <w:jc w:val="center"/>
            </w:pPr>
            <w:r>
              <w:t>Eylül ÖZTÜRK</w:t>
            </w:r>
          </w:p>
          <w:p w14:paraId="6C6F6D96" w14:textId="77777777" w:rsidR="008917BB" w:rsidRDefault="008917BB">
            <w:pPr>
              <w:jc w:val="center"/>
            </w:pPr>
            <w:r>
              <w:t>Emine ATMALI</w:t>
            </w:r>
          </w:p>
          <w:p w14:paraId="09CBF6DA" w14:textId="77777777" w:rsidR="008917BB" w:rsidRDefault="008917BB">
            <w:pPr>
              <w:jc w:val="center"/>
            </w:pPr>
            <w:r>
              <w:t>Reyyan ARIKAN</w:t>
            </w:r>
          </w:p>
          <w:p w14:paraId="00BBBA1C" w14:textId="70C9B746" w:rsidR="008917BB" w:rsidRDefault="008917BB">
            <w:pPr>
              <w:jc w:val="center"/>
            </w:pPr>
            <w:r>
              <w:t>Ayşegül DOĞAN</w:t>
            </w:r>
          </w:p>
        </w:tc>
      </w:tr>
      <w:tr w:rsidR="008917BB" w14:paraId="57717523" w14:textId="77777777" w:rsidTr="000807FA">
        <w:trPr>
          <w:trHeight w:val="528"/>
        </w:trPr>
        <w:tc>
          <w:tcPr>
            <w:tcW w:w="1384" w:type="dxa"/>
            <w:tcBorders>
              <w:bottom w:val="single" w:sz="4" w:space="0" w:color="auto"/>
            </w:tcBorders>
            <w:vAlign w:val="center"/>
          </w:tcPr>
          <w:p w14:paraId="660BF54F" w14:textId="07419FBD" w:rsidR="008917BB" w:rsidRDefault="000807FA" w:rsidP="000807FA">
            <w:pPr>
              <w:rPr>
                <w:b/>
              </w:rPr>
            </w:pPr>
            <w:r>
              <w:rPr>
                <w:b/>
              </w:rPr>
              <w:t>HAZİRAN</w:t>
            </w:r>
          </w:p>
        </w:tc>
        <w:tc>
          <w:tcPr>
            <w:tcW w:w="1682" w:type="dxa"/>
            <w:vAlign w:val="center"/>
          </w:tcPr>
          <w:p w14:paraId="73CEC9AA" w14:textId="1922D182" w:rsidR="008917BB" w:rsidRDefault="008917BB">
            <w:pPr>
              <w:jc w:val="center"/>
            </w:pPr>
            <w:r>
              <w:t>1-</w:t>
            </w:r>
            <w:r w:rsidR="000807FA">
              <w:t>30</w:t>
            </w:r>
            <w:r>
              <w:t xml:space="preserve"> Haziran</w:t>
            </w:r>
          </w:p>
        </w:tc>
        <w:tc>
          <w:tcPr>
            <w:tcW w:w="1418" w:type="dxa"/>
          </w:tcPr>
          <w:p w14:paraId="6AC0CC7B" w14:textId="77777777" w:rsidR="008917BB" w:rsidRDefault="008917BB">
            <w:pPr>
              <w:jc w:val="center"/>
              <w:rPr>
                <w:rFonts w:eastAsiaTheme="minorEastAsia"/>
                <w:b/>
                <w:bCs/>
                <w:kern w:val="24"/>
              </w:rPr>
            </w:pPr>
          </w:p>
          <w:p w14:paraId="01717F20" w14:textId="77777777" w:rsidR="008917BB" w:rsidRDefault="008917BB">
            <w:pPr>
              <w:jc w:val="center"/>
              <w:rPr>
                <w:rFonts w:eastAsiaTheme="minorEastAsia"/>
                <w:b/>
                <w:bCs/>
                <w:kern w:val="24"/>
              </w:rPr>
            </w:pPr>
          </w:p>
          <w:p w14:paraId="7A26AC70" w14:textId="77777777" w:rsidR="008917BB" w:rsidRDefault="008917BB">
            <w:pPr>
              <w:jc w:val="center"/>
              <w:rPr>
                <w:rFonts w:eastAsiaTheme="minorEastAsia"/>
                <w:b/>
                <w:bCs/>
                <w:kern w:val="24"/>
              </w:rPr>
            </w:pPr>
          </w:p>
          <w:p w14:paraId="38B80505" w14:textId="42C120ED" w:rsidR="008917BB" w:rsidRDefault="008917BB" w:rsidP="000807FA">
            <w:pPr>
              <w:pStyle w:val="Default"/>
            </w:pPr>
            <w:r>
              <w:rPr>
                <w:rFonts w:eastAsia="Calibri"/>
                <w:b/>
              </w:rPr>
              <w:t xml:space="preserve">Depremden Etkilenen 11 İlde Yapılabilecek </w:t>
            </w:r>
            <w:r>
              <w:rPr>
                <w:rFonts w:eastAsiaTheme="minorEastAsia"/>
                <w:b/>
                <w:bCs/>
                <w:kern w:val="24"/>
              </w:rPr>
              <w:t>Faaliyeti Teması</w:t>
            </w:r>
          </w:p>
        </w:tc>
        <w:tc>
          <w:tcPr>
            <w:tcW w:w="2015" w:type="dxa"/>
            <w:vAlign w:val="center"/>
          </w:tcPr>
          <w:p w14:paraId="06B61EAB" w14:textId="77777777" w:rsidR="008917BB" w:rsidRDefault="008917BB">
            <w:pPr>
              <w:jc w:val="center"/>
            </w:pPr>
          </w:p>
          <w:p w14:paraId="13C32B24" w14:textId="77777777" w:rsidR="008917BB" w:rsidRDefault="008917BB">
            <w:pPr>
              <w:jc w:val="center"/>
            </w:pPr>
          </w:p>
          <w:p w14:paraId="415AAD37" w14:textId="10A7D798" w:rsidR="008917BB" w:rsidRDefault="008917BB">
            <w:pPr>
              <w:jc w:val="center"/>
            </w:pPr>
            <w:r>
              <w:t>İlçemizde özellikle 6 şubat depreminden derin bir şekilde etkilenen  çocuklara eğitici, eğlendirici etkinlikler</w:t>
            </w:r>
          </w:p>
          <w:p w14:paraId="1210AB2E" w14:textId="0618F686" w:rsidR="008917BB" w:rsidRDefault="008917BB">
            <w:pPr>
              <w:pStyle w:val="Default"/>
              <w:jc w:val="center"/>
            </w:pPr>
          </w:p>
        </w:tc>
        <w:tc>
          <w:tcPr>
            <w:tcW w:w="2350" w:type="dxa"/>
            <w:tcBorders>
              <w:bottom w:val="single" w:sz="4" w:space="0" w:color="auto"/>
            </w:tcBorders>
            <w:vAlign w:val="center"/>
          </w:tcPr>
          <w:p w14:paraId="668F6C74" w14:textId="77777777" w:rsidR="008917BB" w:rsidRDefault="008917BB">
            <w:pPr>
              <w:jc w:val="center"/>
            </w:pPr>
            <w:r>
              <w:t>Hüsne ŞAHİN</w:t>
            </w:r>
          </w:p>
          <w:p w14:paraId="27408565" w14:textId="77777777" w:rsidR="008917BB" w:rsidRDefault="008917BB">
            <w:pPr>
              <w:jc w:val="center"/>
            </w:pPr>
          </w:p>
          <w:p w14:paraId="6B65D4F7" w14:textId="13F26AFB" w:rsidR="008917BB" w:rsidRDefault="00733128">
            <w:r>
              <w:t xml:space="preserve">     </w:t>
            </w:r>
            <w:r w:rsidR="008917BB">
              <w:t>Fatma KAYA</w:t>
            </w:r>
          </w:p>
        </w:tc>
        <w:tc>
          <w:tcPr>
            <w:tcW w:w="2127" w:type="dxa"/>
            <w:tcBorders>
              <w:bottom w:val="single" w:sz="4" w:space="0" w:color="auto"/>
            </w:tcBorders>
            <w:vAlign w:val="center"/>
          </w:tcPr>
          <w:p w14:paraId="6E68BFCC" w14:textId="77777777" w:rsidR="008917BB" w:rsidRDefault="008917BB">
            <w:pPr>
              <w:jc w:val="center"/>
            </w:pPr>
            <w:r>
              <w:t>İpek YILDIZ</w:t>
            </w:r>
          </w:p>
          <w:p w14:paraId="4392D6AB" w14:textId="77777777" w:rsidR="008917BB" w:rsidRDefault="008917BB">
            <w:pPr>
              <w:jc w:val="center"/>
            </w:pPr>
            <w:r>
              <w:t>Aylin AKSU</w:t>
            </w:r>
          </w:p>
          <w:p w14:paraId="734224C7" w14:textId="77777777" w:rsidR="008917BB" w:rsidRDefault="008917BB">
            <w:pPr>
              <w:jc w:val="center"/>
            </w:pPr>
            <w:r>
              <w:t>Nazlı KILINÇ</w:t>
            </w:r>
          </w:p>
          <w:p w14:paraId="4B89CB25" w14:textId="77777777" w:rsidR="008917BB" w:rsidRDefault="008917BB">
            <w:pPr>
              <w:jc w:val="center"/>
            </w:pPr>
            <w:r>
              <w:t>Selin YILDIZ</w:t>
            </w:r>
          </w:p>
          <w:p w14:paraId="0043372B" w14:textId="77777777" w:rsidR="008917BB" w:rsidRDefault="008917BB">
            <w:pPr>
              <w:jc w:val="center"/>
            </w:pPr>
            <w:r>
              <w:t>Sude Nur SEVİNDİ</w:t>
            </w:r>
          </w:p>
          <w:p w14:paraId="2DA80F3D" w14:textId="77777777" w:rsidR="008917BB" w:rsidRDefault="008917BB">
            <w:pPr>
              <w:jc w:val="center"/>
            </w:pPr>
          </w:p>
          <w:p w14:paraId="235D6DDB" w14:textId="77777777" w:rsidR="008917BB" w:rsidRDefault="008917BB">
            <w:pPr>
              <w:jc w:val="center"/>
            </w:pPr>
          </w:p>
          <w:p w14:paraId="524C327D" w14:textId="77777777" w:rsidR="008917BB" w:rsidRDefault="008917BB">
            <w:pPr>
              <w:jc w:val="center"/>
            </w:pPr>
          </w:p>
          <w:p w14:paraId="59F2ECC0" w14:textId="46881A60" w:rsidR="008917BB" w:rsidRDefault="008917BB">
            <w:pPr>
              <w:jc w:val="center"/>
            </w:pPr>
          </w:p>
        </w:tc>
      </w:tr>
      <w:tr w:rsidR="000807FA" w14:paraId="44781FEE" w14:textId="77777777" w:rsidTr="000807FA">
        <w:trPr>
          <w:trHeight w:val="70"/>
        </w:trPr>
        <w:tc>
          <w:tcPr>
            <w:tcW w:w="1384" w:type="dxa"/>
            <w:tcBorders>
              <w:bottom w:val="single" w:sz="4" w:space="0" w:color="auto"/>
            </w:tcBorders>
            <w:vAlign w:val="center"/>
          </w:tcPr>
          <w:p w14:paraId="36A7B56E" w14:textId="229A99E3" w:rsidR="000807FA" w:rsidRDefault="000807FA" w:rsidP="000807FA">
            <w:pPr>
              <w:rPr>
                <w:b/>
              </w:rPr>
            </w:pPr>
            <w:r>
              <w:rPr>
                <w:b/>
              </w:rPr>
              <w:t>EYLÜL</w:t>
            </w:r>
          </w:p>
        </w:tc>
        <w:tc>
          <w:tcPr>
            <w:tcW w:w="1682" w:type="dxa"/>
            <w:tcBorders>
              <w:bottom w:val="single" w:sz="4" w:space="0" w:color="auto"/>
            </w:tcBorders>
            <w:vAlign w:val="center"/>
          </w:tcPr>
          <w:p w14:paraId="5AE7FE26" w14:textId="432F39B9" w:rsidR="000807FA" w:rsidRDefault="000807FA">
            <w:pPr>
              <w:jc w:val="center"/>
            </w:pPr>
            <w:r>
              <w:t>1-30 Eylül</w:t>
            </w:r>
          </w:p>
        </w:tc>
        <w:tc>
          <w:tcPr>
            <w:tcW w:w="1418" w:type="dxa"/>
            <w:tcBorders>
              <w:bottom w:val="single" w:sz="4" w:space="0" w:color="auto"/>
            </w:tcBorders>
          </w:tcPr>
          <w:p w14:paraId="1869C2E6" w14:textId="660ED3CA" w:rsidR="000807FA" w:rsidRDefault="000807FA">
            <w:pPr>
              <w:jc w:val="center"/>
            </w:pPr>
            <w:r>
              <w:rPr>
                <w:rFonts w:eastAsiaTheme="minorEastAsia"/>
                <w:b/>
                <w:bCs/>
                <w:kern w:val="24"/>
              </w:rPr>
              <w:t>Yapım-Onarım/Eşya Malzeme Temini Faaliyeti</w:t>
            </w:r>
            <w:r>
              <w:t xml:space="preserve"> </w:t>
            </w:r>
          </w:p>
        </w:tc>
        <w:tc>
          <w:tcPr>
            <w:tcW w:w="2015" w:type="dxa"/>
            <w:tcBorders>
              <w:bottom w:val="single" w:sz="4" w:space="0" w:color="auto"/>
            </w:tcBorders>
            <w:vAlign w:val="center"/>
          </w:tcPr>
          <w:p w14:paraId="77E1A091" w14:textId="2DC9341F" w:rsidR="000807FA" w:rsidRDefault="000807FA">
            <w:pPr>
              <w:jc w:val="center"/>
            </w:pPr>
            <w:r>
              <w:t xml:space="preserve">     İlçede bulunan ihtiyaç sahibi bir okulda çocuklar</w:t>
            </w:r>
            <w:r w:rsidR="00733128">
              <w:t xml:space="preserve"> için atölyelerimizde üretilen ihtiyaç malzeme</w:t>
            </w:r>
            <w:r>
              <w:t xml:space="preserve"> temini</w:t>
            </w:r>
          </w:p>
        </w:tc>
        <w:tc>
          <w:tcPr>
            <w:tcW w:w="2350" w:type="dxa"/>
            <w:tcBorders>
              <w:bottom w:val="single" w:sz="4" w:space="0" w:color="auto"/>
            </w:tcBorders>
            <w:vAlign w:val="center"/>
          </w:tcPr>
          <w:p w14:paraId="665BA608" w14:textId="77777777" w:rsidR="000807FA" w:rsidRDefault="000807FA">
            <w:pPr>
              <w:spacing w:line="360" w:lineRule="auto"/>
              <w:jc w:val="center"/>
            </w:pPr>
            <w:r>
              <w:t>Hafey GÜLMÜŞ</w:t>
            </w:r>
          </w:p>
          <w:p w14:paraId="29AE5D95" w14:textId="77777777" w:rsidR="000807FA" w:rsidRDefault="00733128" w:rsidP="00733128">
            <w:r>
              <w:t xml:space="preserve">      Fidan GÜL</w:t>
            </w:r>
          </w:p>
          <w:p w14:paraId="0310665E" w14:textId="663B343D" w:rsidR="007D0796" w:rsidRDefault="007D0796" w:rsidP="00733128">
            <w:r>
              <w:t xml:space="preserve">  Abdurrahman      GÜVEN</w:t>
            </w:r>
          </w:p>
        </w:tc>
        <w:tc>
          <w:tcPr>
            <w:tcW w:w="2127" w:type="dxa"/>
            <w:tcBorders>
              <w:bottom w:val="single" w:sz="4" w:space="0" w:color="auto"/>
            </w:tcBorders>
            <w:vAlign w:val="center"/>
          </w:tcPr>
          <w:p w14:paraId="677518B6" w14:textId="77777777" w:rsidR="000807FA" w:rsidRDefault="000807FA">
            <w:pPr>
              <w:jc w:val="center"/>
            </w:pPr>
            <w:r>
              <w:t>Gülbahar GEKLİK</w:t>
            </w:r>
          </w:p>
          <w:p w14:paraId="1241E718" w14:textId="77777777" w:rsidR="000807FA" w:rsidRDefault="000807FA">
            <w:pPr>
              <w:jc w:val="center"/>
            </w:pPr>
            <w:r>
              <w:t xml:space="preserve">Zeynep AKGÜL </w:t>
            </w:r>
          </w:p>
          <w:p w14:paraId="054B498E" w14:textId="77777777" w:rsidR="000807FA" w:rsidRDefault="000807FA">
            <w:pPr>
              <w:jc w:val="center"/>
            </w:pPr>
            <w:r>
              <w:t>Mihriban KORKMAZ</w:t>
            </w:r>
          </w:p>
          <w:p w14:paraId="34518B27" w14:textId="77777777" w:rsidR="000807FA" w:rsidRDefault="000807FA">
            <w:pPr>
              <w:jc w:val="center"/>
            </w:pPr>
            <w:r>
              <w:t>Songül ERDOĞAN</w:t>
            </w:r>
          </w:p>
          <w:p w14:paraId="2CC2B3CA" w14:textId="2F4F44CE" w:rsidR="000807FA" w:rsidRDefault="000807FA">
            <w:pPr>
              <w:jc w:val="center"/>
            </w:pPr>
          </w:p>
        </w:tc>
      </w:tr>
      <w:tr w:rsidR="000807FA" w14:paraId="5B1BC77F" w14:textId="77777777" w:rsidTr="000807FA">
        <w:trPr>
          <w:trHeight w:val="4679"/>
        </w:trPr>
        <w:tc>
          <w:tcPr>
            <w:tcW w:w="1384" w:type="dxa"/>
            <w:tcBorders>
              <w:bottom w:val="single" w:sz="4" w:space="0" w:color="auto"/>
            </w:tcBorders>
            <w:vAlign w:val="center"/>
          </w:tcPr>
          <w:p w14:paraId="660D4DF5" w14:textId="77AEF309" w:rsidR="000807FA" w:rsidRDefault="000807FA" w:rsidP="000807FA">
            <w:pPr>
              <w:rPr>
                <w:b/>
              </w:rPr>
            </w:pPr>
          </w:p>
          <w:p w14:paraId="4F6DB53E" w14:textId="2774AB30" w:rsidR="000807FA" w:rsidRDefault="000807FA">
            <w:pPr>
              <w:jc w:val="center"/>
              <w:rPr>
                <w:b/>
              </w:rPr>
            </w:pPr>
            <w:r>
              <w:rPr>
                <w:b/>
              </w:rPr>
              <w:t>EKİM</w:t>
            </w:r>
          </w:p>
        </w:tc>
        <w:tc>
          <w:tcPr>
            <w:tcW w:w="1682" w:type="dxa"/>
            <w:tcBorders>
              <w:bottom w:val="single" w:sz="4" w:space="0" w:color="auto"/>
            </w:tcBorders>
            <w:vAlign w:val="center"/>
          </w:tcPr>
          <w:p w14:paraId="3ECEE5D0" w14:textId="04E53E55" w:rsidR="000807FA" w:rsidRDefault="000807FA">
            <w:pPr>
              <w:jc w:val="center"/>
            </w:pPr>
            <w:r>
              <w:t>1-3</w:t>
            </w:r>
            <w:r w:rsidR="00733128">
              <w:t>1</w:t>
            </w:r>
            <w:r>
              <w:t xml:space="preserve"> Ekim</w:t>
            </w:r>
          </w:p>
        </w:tc>
        <w:tc>
          <w:tcPr>
            <w:tcW w:w="1418" w:type="dxa"/>
            <w:tcBorders>
              <w:bottom w:val="single" w:sz="4" w:space="0" w:color="auto"/>
            </w:tcBorders>
          </w:tcPr>
          <w:p w14:paraId="450005EB" w14:textId="77777777" w:rsidR="000807FA" w:rsidRDefault="000807FA">
            <w:pPr>
              <w:rPr>
                <w:rFonts w:eastAsiaTheme="minorEastAsia"/>
                <w:b/>
                <w:bCs/>
                <w:kern w:val="24"/>
              </w:rPr>
            </w:pPr>
          </w:p>
          <w:p w14:paraId="0A589CB2" w14:textId="77777777" w:rsidR="000807FA" w:rsidRDefault="000807FA">
            <w:pPr>
              <w:rPr>
                <w:rFonts w:eastAsiaTheme="minorEastAsia"/>
                <w:b/>
                <w:bCs/>
                <w:kern w:val="24"/>
              </w:rPr>
            </w:pPr>
          </w:p>
          <w:p w14:paraId="424CD0FF" w14:textId="77777777" w:rsidR="000807FA" w:rsidRDefault="000807FA">
            <w:pPr>
              <w:rPr>
                <w:rFonts w:eastAsiaTheme="minorEastAsia"/>
                <w:b/>
                <w:bCs/>
                <w:kern w:val="24"/>
              </w:rPr>
            </w:pPr>
          </w:p>
          <w:p w14:paraId="04A35D3B" w14:textId="77777777" w:rsidR="000807FA" w:rsidRDefault="000807FA">
            <w:pPr>
              <w:rPr>
                <w:rFonts w:eastAsiaTheme="minorEastAsia"/>
                <w:b/>
                <w:bCs/>
                <w:kern w:val="24"/>
              </w:rPr>
            </w:pPr>
          </w:p>
          <w:p w14:paraId="458BD8EA" w14:textId="77777777" w:rsidR="000807FA" w:rsidRDefault="000807FA">
            <w:pPr>
              <w:rPr>
                <w:rFonts w:eastAsiaTheme="minorEastAsia"/>
                <w:b/>
                <w:bCs/>
                <w:kern w:val="24"/>
              </w:rPr>
            </w:pPr>
          </w:p>
          <w:p w14:paraId="26851F3F" w14:textId="0A3C4766" w:rsidR="000807FA" w:rsidRDefault="000807FA">
            <w:pPr>
              <w:rPr>
                <w:rFonts w:eastAsiaTheme="minorEastAsia"/>
                <w:b/>
                <w:bCs/>
                <w:kern w:val="24"/>
              </w:rPr>
            </w:pPr>
            <w:r>
              <w:rPr>
                <w:rFonts w:eastAsiaTheme="minorEastAsia"/>
                <w:b/>
                <w:bCs/>
                <w:kern w:val="24"/>
              </w:rPr>
              <w:t xml:space="preserve">Yeşil Dönüşüm ve Sıfır Atık Faaliyeti Teması </w:t>
            </w:r>
          </w:p>
          <w:p w14:paraId="2F05DBC1" w14:textId="1FD4170D" w:rsidR="000807FA" w:rsidRDefault="000807FA">
            <w:pPr>
              <w:jc w:val="center"/>
            </w:pPr>
          </w:p>
        </w:tc>
        <w:tc>
          <w:tcPr>
            <w:tcW w:w="2015" w:type="dxa"/>
            <w:tcBorders>
              <w:bottom w:val="single" w:sz="4" w:space="0" w:color="auto"/>
            </w:tcBorders>
            <w:vAlign w:val="center"/>
          </w:tcPr>
          <w:p w14:paraId="667E0312" w14:textId="557F2700" w:rsidR="000807FA" w:rsidRDefault="000807FA">
            <w:r>
              <w:t>Çevre ve İklim Değişikliği Haftasına yönelik bilinçlendirme çalışmaları yapılması.</w:t>
            </w:r>
            <w:r w:rsidR="00733128">
              <w:t>(Özellikle pil olmak üzere atık maddelerin doğaya tekrar verilmesi)</w:t>
            </w:r>
          </w:p>
          <w:p w14:paraId="4FB25F05" w14:textId="5C0C7F57" w:rsidR="000807FA" w:rsidRDefault="000807FA">
            <w:pPr>
              <w:jc w:val="center"/>
            </w:pPr>
          </w:p>
        </w:tc>
        <w:tc>
          <w:tcPr>
            <w:tcW w:w="2350" w:type="dxa"/>
            <w:tcBorders>
              <w:bottom w:val="single" w:sz="4" w:space="0" w:color="auto"/>
            </w:tcBorders>
            <w:vAlign w:val="center"/>
          </w:tcPr>
          <w:p w14:paraId="0037294E" w14:textId="77777777" w:rsidR="000807FA" w:rsidRDefault="000807FA">
            <w:pPr>
              <w:jc w:val="center"/>
            </w:pPr>
            <w:r>
              <w:t>Sinan DURAN</w:t>
            </w:r>
          </w:p>
          <w:p w14:paraId="5F3852B3" w14:textId="77777777" w:rsidR="000807FA" w:rsidRDefault="000807FA">
            <w:pPr>
              <w:jc w:val="center"/>
            </w:pPr>
            <w:r>
              <w:t>Gülhan DOĞAN</w:t>
            </w:r>
          </w:p>
          <w:p w14:paraId="0EC9942B" w14:textId="6E0DB61D" w:rsidR="000807FA" w:rsidRDefault="000807FA">
            <w:pPr>
              <w:jc w:val="center"/>
            </w:pPr>
            <w:r>
              <w:t xml:space="preserve">Hanım </w:t>
            </w:r>
            <w:r w:rsidR="007D0796">
              <w:t>EMRE</w:t>
            </w:r>
          </w:p>
          <w:p w14:paraId="241A6999" w14:textId="77777777" w:rsidR="000807FA" w:rsidRDefault="000807FA">
            <w:pPr>
              <w:jc w:val="center"/>
            </w:pPr>
            <w:r>
              <w:t>Derya ÜNAL</w:t>
            </w:r>
          </w:p>
          <w:p w14:paraId="47D8DF40" w14:textId="0226FDF8" w:rsidR="000807FA" w:rsidRDefault="00D125ED">
            <w:pPr>
              <w:jc w:val="center"/>
            </w:pPr>
            <w:r>
              <w:t>Harun Reşit ERTUĞRUL</w:t>
            </w:r>
          </w:p>
        </w:tc>
        <w:tc>
          <w:tcPr>
            <w:tcW w:w="2127" w:type="dxa"/>
            <w:tcBorders>
              <w:bottom w:val="single" w:sz="4" w:space="0" w:color="auto"/>
            </w:tcBorders>
            <w:vAlign w:val="center"/>
          </w:tcPr>
          <w:p w14:paraId="7546C425" w14:textId="77777777" w:rsidR="000807FA" w:rsidRDefault="000807FA">
            <w:r>
              <w:t>Merve SÖNMEZ</w:t>
            </w:r>
          </w:p>
          <w:p w14:paraId="36DFBFCB" w14:textId="77777777" w:rsidR="000807FA" w:rsidRDefault="000807FA">
            <w:r>
              <w:t>Dila  HAZAR</w:t>
            </w:r>
          </w:p>
          <w:p w14:paraId="40CDAE6E" w14:textId="77777777" w:rsidR="000807FA" w:rsidRDefault="000807FA">
            <w:r>
              <w:t>Cemrenur BAT</w:t>
            </w:r>
          </w:p>
          <w:p w14:paraId="2DA98A14" w14:textId="77777777" w:rsidR="000807FA" w:rsidRDefault="000807FA">
            <w:r>
              <w:t>Songül POLAT</w:t>
            </w:r>
          </w:p>
          <w:p w14:paraId="5C22EC1E" w14:textId="77777777" w:rsidR="000807FA" w:rsidRDefault="000807FA">
            <w:r>
              <w:t>Nil Sera ARSLAN</w:t>
            </w:r>
          </w:p>
          <w:p w14:paraId="42C92659" w14:textId="77777777" w:rsidR="000807FA" w:rsidRDefault="000807FA">
            <w:r>
              <w:t>Ayşenur YILDIRIM</w:t>
            </w:r>
          </w:p>
          <w:p w14:paraId="1806E214" w14:textId="77777777" w:rsidR="000807FA" w:rsidRDefault="000807FA">
            <w:pPr>
              <w:jc w:val="center"/>
            </w:pPr>
          </w:p>
        </w:tc>
      </w:tr>
      <w:tr w:rsidR="000807FA" w14:paraId="289B0119" w14:textId="77777777" w:rsidTr="000807FA">
        <w:trPr>
          <w:trHeight w:val="894"/>
        </w:trPr>
        <w:tc>
          <w:tcPr>
            <w:tcW w:w="1384" w:type="dxa"/>
            <w:tcBorders>
              <w:bottom w:val="single" w:sz="4" w:space="0" w:color="auto"/>
            </w:tcBorders>
            <w:vAlign w:val="center"/>
          </w:tcPr>
          <w:p w14:paraId="655300E3" w14:textId="637AC3DC" w:rsidR="000807FA" w:rsidRDefault="000807FA" w:rsidP="000807FA">
            <w:pPr>
              <w:rPr>
                <w:b/>
              </w:rPr>
            </w:pPr>
            <w:r>
              <w:rPr>
                <w:b/>
              </w:rPr>
              <w:lastRenderedPageBreak/>
              <w:t>KASIM</w:t>
            </w:r>
          </w:p>
        </w:tc>
        <w:tc>
          <w:tcPr>
            <w:tcW w:w="1682" w:type="dxa"/>
            <w:tcBorders>
              <w:bottom w:val="single" w:sz="4" w:space="0" w:color="auto"/>
            </w:tcBorders>
            <w:vAlign w:val="center"/>
          </w:tcPr>
          <w:p w14:paraId="4D9BEC51" w14:textId="2876C737" w:rsidR="000807FA" w:rsidRDefault="000807FA" w:rsidP="000807FA">
            <w:r>
              <w:t>1-30  Kasım</w:t>
            </w:r>
          </w:p>
        </w:tc>
        <w:tc>
          <w:tcPr>
            <w:tcW w:w="1418" w:type="dxa"/>
            <w:tcBorders>
              <w:bottom w:val="single" w:sz="4" w:space="0" w:color="auto"/>
            </w:tcBorders>
          </w:tcPr>
          <w:p w14:paraId="3722EAF1" w14:textId="77777777" w:rsidR="000807FA" w:rsidRDefault="000807FA">
            <w:pPr>
              <w:jc w:val="center"/>
              <w:rPr>
                <w:rFonts w:eastAsia="Calibri"/>
                <w:b/>
              </w:rPr>
            </w:pPr>
          </w:p>
          <w:p w14:paraId="519BFBB6" w14:textId="77777777" w:rsidR="000807FA" w:rsidRDefault="000807FA">
            <w:pPr>
              <w:rPr>
                <w:rFonts w:eastAsia="Calibri"/>
                <w:b/>
              </w:rPr>
            </w:pPr>
          </w:p>
          <w:p w14:paraId="68145EFD" w14:textId="77777777" w:rsidR="000807FA" w:rsidRDefault="000807FA">
            <w:pPr>
              <w:rPr>
                <w:rFonts w:eastAsia="Calibri"/>
                <w:b/>
              </w:rPr>
            </w:pPr>
          </w:p>
          <w:p w14:paraId="708D02FF" w14:textId="77777777" w:rsidR="000807FA" w:rsidRDefault="000807FA">
            <w:pPr>
              <w:rPr>
                <w:rFonts w:eastAsia="Calibri"/>
                <w:b/>
              </w:rPr>
            </w:pPr>
          </w:p>
          <w:p w14:paraId="207965E8" w14:textId="6CB8F0D6" w:rsidR="000807FA" w:rsidRDefault="000807FA">
            <w:pPr>
              <w:jc w:val="center"/>
            </w:pPr>
            <w:r>
              <w:rPr>
                <w:rFonts w:eastAsia="Calibri"/>
                <w:b/>
              </w:rPr>
              <w:t xml:space="preserve">Depremden Etkilenen 11 İlde Yapılabilecek </w:t>
            </w:r>
            <w:r>
              <w:rPr>
                <w:rFonts w:eastAsiaTheme="minorEastAsia"/>
                <w:b/>
                <w:bCs/>
                <w:kern w:val="24"/>
              </w:rPr>
              <w:t>Faaliyeti Teması</w:t>
            </w:r>
          </w:p>
        </w:tc>
        <w:tc>
          <w:tcPr>
            <w:tcW w:w="2015" w:type="dxa"/>
            <w:tcBorders>
              <w:bottom w:val="single" w:sz="4" w:space="0" w:color="auto"/>
            </w:tcBorders>
            <w:vAlign w:val="center"/>
          </w:tcPr>
          <w:p w14:paraId="0DFC39DB" w14:textId="77777777" w:rsidR="000807FA" w:rsidRDefault="000807FA">
            <w:pPr>
              <w:jc w:val="center"/>
            </w:pPr>
          </w:p>
          <w:p w14:paraId="204440A1" w14:textId="77777777" w:rsidR="000807FA" w:rsidRDefault="000807FA">
            <w:pPr>
              <w:jc w:val="center"/>
            </w:pPr>
          </w:p>
          <w:p w14:paraId="7570318F" w14:textId="77777777" w:rsidR="000807FA" w:rsidRDefault="000807FA">
            <w:pPr>
              <w:jc w:val="center"/>
            </w:pPr>
          </w:p>
          <w:p w14:paraId="6C2A2951" w14:textId="77777777" w:rsidR="000807FA" w:rsidRDefault="000807FA">
            <w:pPr>
              <w:jc w:val="center"/>
            </w:pPr>
          </w:p>
          <w:p w14:paraId="287FF7B2" w14:textId="77777777" w:rsidR="000807FA" w:rsidRDefault="000807FA">
            <w:pPr>
              <w:jc w:val="center"/>
            </w:pPr>
          </w:p>
          <w:p w14:paraId="504E3776" w14:textId="77777777" w:rsidR="000807FA" w:rsidRDefault="000807FA">
            <w:pPr>
              <w:jc w:val="center"/>
            </w:pPr>
          </w:p>
          <w:p w14:paraId="63B294DD" w14:textId="04CF289F" w:rsidR="000807FA" w:rsidRDefault="00733128">
            <w:pPr>
              <w:jc w:val="center"/>
            </w:pPr>
            <w:r>
              <w:t>İlçemizde sosyal aktivitelere uzak kalan</w:t>
            </w:r>
            <w:r w:rsidR="000807FA">
              <w:t xml:space="preserve"> çocuklar</w:t>
            </w:r>
            <w:r>
              <w:t xml:space="preserve"> için</w:t>
            </w:r>
            <w:r w:rsidR="000807FA">
              <w:t xml:space="preserve"> eğitici, eğlendirici etkinlikler</w:t>
            </w:r>
          </w:p>
          <w:p w14:paraId="5505CACF" w14:textId="77777777" w:rsidR="000807FA" w:rsidRDefault="000807FA">
            <w:pPr>
              <w:jc w:val="center"/>
            </w:pPr>
          </w:p>
          <w:p w14:paraId="67E5AAEE" w14:textId="4AC1F0C5" w:rsidR="000807FA" w:rsidRDefault="000807FA">
            <w:pPr>
              <w:jc w:val="center"/>
            </w:pPr>
          </w:p>
        </w:tc>
        <w:tc>
          <w:tcPr>
            <w:tcW w:w="2350" w:type="dxa"/>
            <w:tcBorders>
              <w:bottom w:val="single" w:sz="4" w:space="0" w:color="auto"/>
            </w:tcBorders>
            <w:vAlign w:val="center"/>
          </w:tcPr>
          <w:p w14:paraId="5A424FF3" w14:textId="77777777" w:rsidR="000807FA" w:rsidRDefault="000807FA">
            <w:r>
              <w:t xml:space="preserve">   </w:t>
            </w:r>
          </w:p>
          <w:p w14:paraId="082DD8B5" w14:textId="142C3F9A" w:rsidR="000807FA" w:rsidRDefault="000807FA">
            <w:r>
              <w:t xml:space="preserve">     Hüsne ŞAHİN</w:t>
            </w:r>
          </w:p>
          <w:p w14:paraId="61DF5DE3" w14:textId="77777777" w:rsidR="000807FA" w:rsidRDefault="000807FA">
            <w:pPr>
              <w:jc w:val="center"/>
            </w:pPr>
          </w:p>
          <w:p w14:paraId="1AA39DD8" w14:textId="5121A7E7" w:rsidR="000807FA" w:rsidRDefault="000807FA">
            <w:pPr>
              <w:jc w:val="center"/>
            </w:pPr>
            <w:r>
              <w:t>Fatma KAYA</w:t>
            </w:r>
          </w:p>
        </w:tc>
        <w:tc>
          <w:tcPr>
            <w:tcW w:w="2127" w:type="dxa"/>
            <w:tcBorders>
              <w:bottom w:val="single" w:sz="4" w:space="0" w:color="auto"/>
            </w:tcBorders>
            <w:vAlign w:val="center"/>
          </w:tcPr>
          <w:p w14:paraId="13332BFA" w14:textId="77777777" w:rsidR="000807FA" w:rsidRPr="000408E7" w:rsidRDefault="000807FA">
            <w:pPr>
              <w:jc w:val="center"/>
              <w:rPr>
                <w:sz w:val="22"/>
                <w:szCs w:val="22"/>
              </w:rPr>
            </w:pPr>
            <w:r w:rsidRPr="000408E7">
              <w:rPr>
                <w:sz w:val="22"/>
                <w:szCs w:val="22"/>
              </w:rPr>
              <w:t>Derya AYDIN</w:t>
            </w:r>
          </w:p>
          <w:p w14:paraId="2D2ACE3E" w14:textId="77777777" w:rsidR="000807FA" w:rsidRPr="000408E7" w:rsidRDefault="000807FA">
            <w:pPr>
              <w:jc w:val="center"/>
              <w:rPr>
                <w:sz w:val="22"/>
                <w:szCs w:val="22"/>
              </w:rPr>
            </w:pPr>
            <w:r w:rsidRPr="000408E7">
              <w:rPr>
                <w:sz w:val="22"/>
                <w:szCs w:val="22"/>
              </w:rPr>
              <w:t>Sıdıka R.ÇALIKUŞU</w:t>
            </w:r>
          </w:p>
          <w:p w14:paraId="5E36F1BF" w14:textId="77777777" w:rsidR="000807FA" w:rsidRPr="000408E7" w:rsidRDefault="000807FA">
            <w:pPr>
              <w:jc w:val="center"/>
              <w:rPr>
                <w:sz w:val="22"/>
                <w:szCs w:val="22"/>
              </w:rPr>
            </w:pPr>
            <w:r w:rsidRPr="000408E7">
              <w:rPr>
                <w:sz w:val="22"/>
                <w:szCs w:val="22"/>
              </w:rPr>
              <w:t>Asiye AYÇİN</w:t>
            </w:r>
          </w:p>
          <w:p w14:paraId="7CE50253" w14:textId="77777777" w:rsidR="000807FA" w:rsidRPr="000408E7" w:rsidRDefault="000807FA">
            <w:pPr>
              <w:jc w:val="center"/>
              <w:rPr>
                <w:sz w:val="22"/>
                <w:szCs w:val="22"/>
              </w:rPr>
            </w:pPr>
            <w:r w:rsidRPr="000408E7">
              <w:rPr>
                <w:sz w:val="22"/>
                <w:szCs w:val="22"/>
              </w:rPr>
              <w:t>Gülizar AYÇİN</w:t>
            </w:r>
          </w:p>
          <w:p w14:paraId="78973777" w14:textId="77777777" w:rsidR="000807FA" w:rsidRPr="000408E7" w:rsidRDefault="000807FA">
            <w:pPr>
              <w:jc w:val="center"/>
              <w:rPr>
                <w:sz w:val="22"/>
                <w:szCs w:val="22"/>
              </w:rPr>
            </w:pPr>
            <w:r w:rsidRPr="000408E7">
              <w:rPr>
                <w:sz w:val="22"/>
                <w:szCs w:val="22"/>
              </w:rPr>
              <w:t>Fatma HAZAR</w:t>
            </w:r>
          </w:p>
          <w:p w14:paraId="5C37C03F" w14:textId="77777777" w:rsidR="000807FA" w:rsidRPr="000408E7" w:rsidRDefault="000807FA">
            <w:pPr>
              <w:jc w:val="center"/>
              <w:rPr>
                <w:sz w:val="22"/>
                <w:szCs w:val="22"/>
              </w:rPr>
            </w:pPr>
            <w:r w:rsidRPr="000408E7">
              <w:rPr>
                <w:sz w:val="22"/>
                <w:szCs w:val="22"/>
              </w:rPr>
              <w:t>Betül VAROL</w:t>
            </w:r>
          </w:p>
          <w:p w14:paraId="0327CAC8" w14:textId="77777777" w:rsidR="000807FA" w:rsidRDefault="000807FA">
            <w:pPr>
              <w:jc w:val="center"/>
            </w:pPr>
          </w:p>
        </w:tc>
      </w:tr>
      <w:tr w:rsidR="000807FA" w14:paraId="565DE3C0" w14:textId="77777777" w:rsidTr="000807FA">
        <w:trPr>
          <w:trHeight w:val="4753"/>
        </w:trPr>
        <w:tc>
          <w:tcPr>
            <w:tcW w:w="1384" w:type="dxa"/>
            <w:tcBorders>
              <w:bottom w:val="single" w:sz="4" w:space="0" w:color="auto"/>
            </w:tcBorders>
            <w:vAlign w:val="center"/>
          </w:tcPr>
          <w:p w14:paraId="3E58AD21" w14:textId="77777777" w:rsidR="000807FA" w:rsidRDefault="000807FA" w:rsidP="000807FA">
            <w:pPr>
              <w:rPr>
                <w:b/>
              </w:rPr>
            </w:pPr>
          </w:p>
          <w:p w14:paraId="5D85D687" w14:textId="6AF6A99F" w:rsidR="000807FA" w:rsidRDefault="000807FA" w:rsidP="000807FA">
            <w:pPr>
              <w:rPr>
                <w:b/>
              </w:rPr>
            </w:pPr>
            <w:r>
              <w:rPr>
                <w:b/>
              </w:rPr>
              <w:t>ARALIK</w:t>
            </w:r>
          </w:p>
        </w:tc>
        <w:tc>
          <w:tcPr>
            <w:tcW w:w="1682" w:type="dxa"/>
            <w:tcBorders>
              <w:bottom w:val="single" w:sz="4" w:space="0" w:color="auto"/>
            </w:tcBorders>
          </w:tcPr>
          <w:p w14:paraId="5A148F15" w14:textId="77777777" w:rsidR="000807FA" w:rsidRDefault="000807FA" w:rsidP="000807FA"/>
          <w:p w14:paraId="68269B46" w14:textId="77777777" w:rsidR="00733128" w:rsidRDefault="00733128" w:rsidP="000807FA"/>
          <w:p w14:paraId="570F01A8" w14:textId="77777777" w:rsidR="00733128" w:rsidRDefault="00733128" w:rsidP="000807FA"/>
          <w:p w14:paraId="4D277400" w14:textId="77777777" w:rsidR="00733128" w:rsidRDefault="00733128" w:rsidP="000807FA"/>
          <w:p w14:paraId="15C90882" w14:textId="77777777" w:rsidR="00733128" w:rsidRDefault="00733128" w:rsidP="000807FA"/>
          <w:p w14:paraId="3AA5467A" w14:textId="77777777" w:rsidR="00733128" w:rsidRDefault="00733128" w:rsidP="000807FA"/>
          <w:p w14:paraId="7283DD98" w14:textId="1165C220" w:rsidR="00733128" w:rsidRDefault="00733128" w:rsidP="000807FA">
            <w:r>
              <w:t>1-31 Aralık</w:t>
            </w:r>
          </w:p>
        </w:tc>
        <w:tc>
          <w:tcPr>
            <w:tcW w:w="1418" w:type="dxa"/>
            <w:tcBorders>
              <w:bottom w:val="single" w:sz="4" w:space="0" w:color="auto"/>
            </w:tcBorders>
          </w:tcPr>
          <w:p w14:paraId="18F2F47B" w14:textId="77777777" w:rsidR="000807FA" w:rsidRDefault="000807FA">
            <w:pPr>
              <w:jc w:val="center"/>
              <w:rPr>
                <w:rFonts w:eastAsiaTheme="minorEastAsia"/>
                <w:b/>
                <w:bCs/>
                <w:kern w:val="24"/>
              </w:rPr>
            </w:pPr>
          </w:p>
          <w:p w14:paraId="3B99E076" w14:textId="77777777" w:rsidR="000807FA" w:rsidRDefault="000807FA">
            <w:pPr>
              <w:jc w:val="center"/>
              <w:rPr>
                <w:rFonts w:eastAsiaTheme="minorEastAsia"/>
                <w:b/>
                <w:bCs/>
                <w:kern w:val="24"/>
              </w:rPr>
            </w:pPr>
          </w:p>
          <w:p w14:paraId="1944D72D" w14:textId="77777777" w:rsidR="000807FA" w:rsidRDefault="000807FA">
            <w:pPr>
              <w:jc w:val="center"/>
              <w:rPr>
                <w:rFonts w:eastAsiaTheme="minorEastAsia"/>
                <w:b/>
                <w:bCs/>
                <w:kern w:val="24"/>
              </w:rPr>
            </w:pPr>
          </w:p>
          <w:p w14:paraId="64AC6DC5" w14:textId="00FF97B1" w:rsidR="000807FA" w:rsidRDefault="000807FA">
            <w:pPr>
              <w:jc w:val="center"/>
            </w:pPr>
            <w:r>
              <w:rPr>
                <w:rFonts w:eastAsiaTheme="minorEastAsia"/>
                <w:b/>
                <w:bCs/>
                <w:kern w:val="24"/>
              </w:rPr>
              <w:t>Sağlık ve Sosyal Etkinlik Faaliyeti Teması</w:t>
            </w:r>
          </w:p>
        </w:tc>
        <w:tc>
          <w:tcPr>
            <w:tcW w:w="2015" w:type="dxa"/>
            <w:tcBorders>
              <w:bottom w:val="single" w:sz="4" w:space="0" w:color="auto"/>
            </w:tcBorders>
          </w:tcPr>
          <w:p w14:paraId="686B1992" w14:textId="77777777" w:rsidR="000807FA" w:rsidRDefault="000807FA">
            <w:pPr>
              <w:jc w:val="center"/>
            </w:pPr>
          </w:p>
          <w:p w14:paraId="6FC0DFB0" w14:textId="77777777" w:rsidR="000807FA" w:rsidRDefault="000807FA">
            <w:pPr>
              <w:jc w:val="center"/>
            </w:pPr>
            <w:r>
              <w:t xml:space="preserve">Sağlıklı yaşamla ilgili toplumsal bilinç oluşturmak amacıyla Okul Müdürlüklerince bu konuda rehberlik ve bilgilendirme etkinlikleri planlanması, </w:t>
            </w:r>
          </w:p>
          <w:p w14:paraId="45FC12DB" w14:textId="6B185118" w:rsidR="000807FA" w:rsidRDefault="000807FA">
            <w:pPr>
              <w:jc w:val="center"/>
            </w:pPr>
          </w:p>
        </w:tc>
        <w:tc>
          <w:tcPr>
            <w:tcW w:w="2350" w:type="dxa"/>
            <w:tcBorders>
              <w:bottom w:val="single" w:sz="4" w:space="0" w:color="auto"/>
            </w:tcBorders>
          </w:tcPr>
          <w:p w14:paraId="5150F4D4" w14:textId="77777777" w:rsidR="000807FA" w:rsidRDefault="000807FA">
            <w:pPr>
              <w:jc w:val="center"/>
            </w:pPr>
          </w:p>
          <w:p w14:paraId="29CD36CB" w14:textId="77777777" w:rsidR="000807FA" w:rsidRDefault="000807FA">
            <w:pPr>
              <w:jc w:val="center"/>
            </w:pPr>
          </w:p>
          <w:p w14:paraId="40BBD20D" w14:textId="77777777" w:rsidR="000807FA" w:rsidRDefault="000807FA">
            <w:pPr>
              <w:jc w:val="center"/>
            </w:pPr>
          </w:p>
          <w:p w14:paraId="0076216E" w14:textId="77777777" w:rsidR="000807FA" w:rsidRDefault="000807FA">
            <w:pPr>
              <w:jc w:val="center"/>
            </w:pPr>
            <w:r>
              <w:t>Hilal KÜLEKCİ</w:t>
            </w:r>
          </w:p>
          <w:p w14:paraId="4EED313B" w14:textId="77777777" w:rsidR="000807FA" w:rsidRDefault="000807FA" w:rsidP="000408E7">
            <w:r>
              <w:t xml:space="preserve">  </w:t>
            </w:r>
          </w:p>
          <w:p w14:paraId="775E1EF9" w14:textId="7C868E15" w:rsidR="000807FA" w:rsidRDefault="000807FA">
            <w:pPr>
              <w:jc w:val="center"/>
            </w:pPr>
            <w:r>
              <w:t xml:space="preserve">     </w:t>
            </w:r>
            <w:r w:rsidRPr="000408E7">
              <w:rPr>
                <w:sz w:val="22"/>
                <w:szCs w:val="22"/>
              </w:rPr>
              <w:t>Yaprak</w:t>
            </w:r>
            <w:r>
              <w:rPr>
                <w:sz w:val="22"/>
                <w:szCs w:val="22"/>
              </w:rPr>
              <w:t xml:space="preserve"> </w:t>
            </w:r>
            <w:r w:rsidRPr="000408E7">
              <w:rPr>
                <w:sz w:val="22"/>
                <w:szCs w:val="22"/>
              </w:rPr>
              <w:t>AĞAOĞLU</w:t>
            </w:r>
          </w:p>
        </w:tc>
        <w:tc>
          <w:tcPr>
            <w:tcW w:w="2127" w:type="dxa"/>
            <w:tcBorders>
              <w:bottom w:val="single" w:sz="4" w:space="0" w:color="auto"/>
            </w:tcBorders>
          </w:tcPr>
          <w:p w14:paraId="0BA2E42E" w14:textId="6DB1B5D4" w:rsidR="000807FA" w:rsidRPr="000408E7" w:rsidRDefault="000807FA" w:rsidP="000807FA">
            <w:pPr>
              <w:rPr>
                <w:sz w:val="22"/>
                <w:szCs w:val="22"/>
              </w:rPr>
            </w:pPr>
          </w:p>
          <w:p w14:paraId="031881C5" w14:textId="77777777" w:rsidR="000807FA" w:rsidRPr="000408E7" w:rsidRDefault="000807FA">
            <w:pPr>
              <w:jc w:val="center"/>
              <w:rPr>
                <w:sz w:val="22"/>
                <w:szCs w:val="22"/>
              </w:rPr>
            </w:pPr>
            <w:r w:rsidRPr="000408E7">
              <w:rPr>
                <w:sz w:val="22"/>
                <w:szCs w:val="22"/>
              </w:rPr>
              <w:t>Berfin KILINÇ</w:t>
            </w:r>
          </w:p>
          <w:p w14:paraId="5E3719DD" w14:textId="77777777" w:rsidR="000807FA" w:rsidRPr="000408E7" w:rsidRDefault="000807FA">
            <w:pPr>
              <w:jc w:val="center"/>
              <w:rPr>
                <w:sz w:val="22"/>
                <w:szCs w:val="22"/>
              </w:rPr>
            </w:pPr>
            <w:r w:rsidRPr="000408E7">
              <w:rPr>
                <w:sz w:val="22"/>
                <w:szCs w:val="22"/>
              </w:rPr>
              <w:t>Ayşegül KÖSEOĞLU</w:t>
            </w:r>
          </w:p>
          <w:p w14:paraId="02E80F14" w14:textId="77777777" w:rsidR="000807FA" w:rsidRPr="000408E7" w:rsidRDefault="000807FA">
            <w:pPr>
              <w:jc w:val="center"/>
              <w:rPr>
                <w:sz w:val="22"/>
                <w:szCs w:val="22"/>
              </w:rPr>
            </w:pPr>
            <w:r w:rsidRPr="000408E7">
              <w:rPr>
                <w:sz w:val="22"/>
                <w:szCs w:val="22"/>
              </w:rPr>
              <w:t>Eylül ÖZTÜRK</w:t>
            </w:r>
          </w:p>
          <w:p w14:paraId="1B9729F1" w14:textId="77777777" w:rsidR="000807FA" w:rsidRPr="000408E7" w:rsidRDefault="000807FA">
            <w:pPr>
              <w:jc w:val="center"/>
              <w:rPr>
                <w:sz w:val="22"/>
                <w:szCs w:val="22"/>
              </w:rPr>
            </w:pPr>
            <w:r w:rsidRPr="000408E7">
              <w:rPr>
                <w:sz w:val="22"/>
                <w:szCs w:val="22"/>
              </w:rPr>
              <w:t>Emine ATMALI</w:t>
            </w:r>
          </w:p>
          <w:p w14:paraId="1130B475" w14:textId="77777777" w:rsidR="000807FA" w:rsidRPr="000408E7" w:rsidRDefault="000807FA">
            <w:pPr>
              <w:jc w:val="center"/>
              <w:rPr>
                <w:sz w:val="22"/>
                <w:szCs w:val="22"/>
              </w:rPr>
            </w:pPr>
            <w:r w:rsidRPr="000408E7">
              <w:rPr>
                <w:sz w:val="22"/>
                <w:szCs w:val="22"/>
              </w:rPr>
              <w:t>Reyyan ARIKAN</w:t>
            </w:r>
          </w:p>
          <w:p w14:paraId="1487B5F0" w14:textId="77777777" w:rsidR="000807FA" w:rsidRPr="000408E7" w:rsidRDefault="000807FA">
            <w:pPr>
              <w:rPr>
                <w:sz w:val="22"/>
                <w:szCs w:val="22"/>
              </w:rPr>
            </w:pPr>
            <w:r w:rsidRPr="000408E7">
              <w:rPr>
                <w:sz w:val="22"/>
                <w:szCs w:val="22"/>
              </w:rPr>
              <w:t>Ayşegül DOĞAN</w:t>
            </w:r>
          </w:p>
          <w:p w14:paraId="55EBE931" w14:textId="5105A547" w:rsidR="000807FA" w:rsidRDefault="000807FA">
            <w:pPr>
              <w:jc w:val="center"/>
            </w:pPr>
          </w:p>
        </w:tc>
      </w:tr>
    </w:tbl>
    <w:p w14:paraId="114BB3AC" w14:textId="77777777" w:rsidR="00881746" w:rsidRPr="000807FA" w:rsidRDefault="00881746" w:rsidP="000807FA">
      <w:pPr>
        <w:spacing w:line="276" w:lineRule="auto"/>
      </w:pPr>
    </w:p>
    <w:p w14:paraId="203877AC" w14:textId="7FF4E126" w:rsidR="00881746" w:rsidRDefault="008917BB">
      <w:pPr>
        <w:pStyle w:val="ListeParagraf"/>
        <w:spacing w:line="276" w:lineRule="auto"/>
        <w:ind w:left="6521"/>
        <w:jc w:val="center"/>
        <w:rPr>
          <w:rFonts w:ascii="Times New Roman" w:hAnsi="Times New Roman"/>
        </w:rPr>
      </w:pPr>
      <w:r>
        <w:rPr>
          <w:rFonts w:ascii="Times New Roman" w:hAnsi="Times New Roman"/>
        </w:rPr>
        <w:t>1</w:t>
      </w:r>
      <w:r w:rsidR="003047BF">
        <w:rPr>
          <w:rFonts w:ascii="Times New Roman" w:hAnsi="Times New Roman"/>
        </w:rPr>
        <w:t>3</w:t>
      </w:r>
      <w:r w:rsidR="00000000">
        <w:rPr>
          <w:rFonts w:ascii="Times New Roman" w:hAnsi="Times New Roman"/>
        </w:rPr>
        <w:t>/0</w:t>
      </w:r>
      <w:r w:rsidR="003047BF">
        <w:rPr>
          <w:rFonts w:ascii="Times New Roman" w:hAnsi="Times New Roman"/>
        </w:rPr>
        <w:t>2</w:t>
      </w:r>
      <w:r w:rsidR="00000000">
        <w:rPr>
          <w:rFonts w:ascii="Times New Roman" w:hAnsi="Times New Roman"/>
        </w:rPr>
        <w:t>/202</w:t>
      </w:r>
      <w:r>
        <w:rPr>
          <w:rFonts w:ascii="Times New Roman" w:hAnsi="Times New Roman"/>
        </w:rPr>
        <w:t>5</w:t>
      </w:r>
    </w:p>
    <w:p w14:paraId="3153BF14" w14:textId="77777777" w:rsidR="00881746" w:rsidRDefault="00000000">
      <w:pPr>
        <w:pStyle w:val="ListeParagraf"/>
        <w:spacing w:line="276" w:lineRule="auto"/>
        <w:ind w:left="6521"/>
        <w:jc w:val="center"/>
        <w:rPr>
          <w:rFonts w:ascii="Times New Roman" w:hAnsi="Times New Roman"/>
          <w:color w:val="FF0000"/>
        </w:rPr>
      </w:pPr>
      <w:r>
        <w:rPr>
          <w:rFonts w:ascii="Times New Roman" w:hAnsi="Times New Roman"/>
        </w:rPr>
        <w:t>UYGUNDUR</w:t>
      </w:r>
    </w:p>
    <w:p w14:paraId="74D62194" w14:textId="77777777" w:rsidR="00881746" w:rsidRDefault="00000000">
      <w:pPr>
        <w:pStyle w:val="ListeParagraf"/>
        <w:spacing w:line="276" w:lineRule="auto"/>
        <w:ind w:left="6521"/>
        <w:jc w:val="center"/>
        <w:rPr>
          <w:rFonts w:ascii="Times New Roman" w:hAnsi="Times New Roman"/>
        </w:rPr>
      </w:pPr>
      <w:r>
        <w:rPr>
          <w:rFonts w:ascii="Times New Roman" w:hAnsi="Times New Roman"/>
        </w:rPr>
        <w:t>Vakkas KORKMAZ</w:t>
      </w:r>
    </w:p>
    <w:p w14:paraId="55D31743" w14:textId="77777777" w:rsidR="00881746" w:rsidRDefault="00000000">
      <w:pPr>
        <w:pStyle w:val="ListeParagraf"/>
        <w:spacing w:line="276" w:lineRule="auto"/>
        <w:ind w:left="6521"/>
        <w:jc w:val="center"/>
        <w:rPr>
          <w:rFonts w:ascii="Times New Roman" w:hAnsi="Times New Roman"/>
        </w:rPr>
      </w:pPr>
      <w:r>
        <w:rPr>
          <w:rFonts w:ascii="Times New Roman" w:hAnsi="Times New Roman"/>
        </w:rPr>
        <w:t>Okul Müdürü</w:t>
      </w:r>
    </w:p>
    <w:p w14:paraId="1E303FC8" w14:textId="77777777" w:rsidR="00881746" w:rsidRDefault="00881746">
      <w:pPr>
        <w:pStyle w:val="ListeParagraf"/>
        <w:spacing w:line="240" w:lineRule="auto"/>
        <w:ind w:left="6521"/>
        <w:jc w:val="center"/>
        <w:rPr>
          <w:rFonts w:ascii="Times New Roman" w:hAnsi="Times New Roman"/>
        </w:rPr>
      </w:pPr>
    </w:p>
    <w:p w14:paraId="3C0B9859" w14:textId="77777777" w:rsidR="00881746" w:rsidRDefault="00881746">
      <w:pPr>
        <w:pStyle w:val="ListeParagraf"/>
        <w:spacing w:line="240" w:lineRule="auto"/>
        <w:ind w:left="6521"/>
        <w:jc w:val="center"/>
        <w:rPr>
          <w:rFonts w:ascii="Times New Roman" w:hAnsi="Times New Roman"/>
          <w:sz w:val="24"/>
          <w:szCs w:val="24"/>
        </w:rPr>
      </w:pPr>
    </w:p>
    <w:p w14:paraId="23E06D1E" w14:textId="77777777" w:rsidR="00881746" w:rsidRDefault="00000000">
      <w:pPr>
        <w:pStyle w:val="ListeParagraf"/>
        <w:spacing w:line="240" w:lineRule="auto"/>
        <w:ind w:left="0"/>
        <w:jc w:val="left"/>
        <w:rPr>
          <w:rFonts w:ascii="Times New Roman" w:hAnsi="Times New Roman"/>
          <w:b/>
          <w:sz w:val="24"/>
        </w:rPr>
      </w:pPr>
      <w:r>
        <w:rPr>
          <w:rFonts w:ascii="Times New Roman" w:hAnsi="Times New Roman"/>
          <w:b/>
          <w:sz w:val="24"/>
        </w:rPr>
        <w:t xml:space="preserve"> </w:t>
      </w:r>
    </w:p>
    <w:sectPr w:rsidR="00881746" w:rsidSect="000807FA">
      <w:pgSz w:w="11906" w:h="16838"/>
      <w:pgMar w:top="426" w:right="851" w:bottom="1985"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95EB01" w14:textId="77777777" w:rsidR="004D1077" w:rsidRDefault="004D1077">
      <w:r>
        <w:separator/>
      </w:r>
    </w:p>
  </w:endnote>
  <w:endnote w:type="continuationSeparator" w:id="0">
    <w:p w14:paraId="251BD2E4" w14:textId="77777777" w:rsidR="004D1077" w:rsidRDefault="004D1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00"/>
    <w:family w:val="swiss"/>
    <w:pitch w:val="default"/>
    <w:sig w:usb0="E1002EFF" w:usb1="C000605B" w:usb2="00000029" w:usb3="00000000" w:csb0="200101FF" w:csb1="2028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7C6CA6" w14:textId="77777777" w:rsidR="004D1077" w:rsidRDefault="004D1077">
      <w:r>
        <w:separator/>
      </w:r>
    </w:p>
  </w:footnote>
  <w:footnote w:type="continuationSeparator" w:id="0">
    <w:p w14:paraId="1E8529FD" w14:textId="77777777" w:rsidR="004D1077" w:rsidRDefault="004D10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80C66"/>
    <w:multiLevelType w:val="multilevel"/>
    <w:tmpl w:val="0A580C66"/>
    <w:lvl w:ilvl="0">
      <w:start w:val="1"/>
      <w:numFmt w:val="decimal"/>
      <w:lvlText w:val="%1"/>
      <w:lvlJc w:val="left"/>
      <w:pPr>
        <w:ind w:left="435" w:hanging="435"/>
      </w:pPr>
      <w:rPr>
        <w:rFonts w:hint="default"/>
      </w:rPr>
    </w:lvl>
    <w:lvl w:ilvl="1">
      <w:start w:val="1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64B1360D"/>
    <w:multiLevelType w:val="multilevel"/>
    <w:tmpl w:val="64B1360D"/>
    <w:lvl w:ilvl="0">
      <w:start w:val="16"/>
      <w:numFmt w:val="decimal"/>
      <w:lvlText w:val="%1"/>
      <w:lvlJc w:val="left"/>
      <w:pPr>
        <w:ind w:left="555" w:hanging="555"/>
      </w:pPr>
      <w:rPr>
        <w:rFonts w:hint="default"/>
      </w:rPr>
    </w:lvl>
    <w:lvl w:ilvl="1">
      <w:start w:val="30"/>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222374983">
    <w:abstractNumId w:val="0"/>
  </w:num>
  <w:num w:numId="2" w16cid:durableId="18082778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F512B"/>
    <w:rsid w:val="00000EDF"/>
    <w:rsid w:val="00014709"/>
    <w:rsid w:val="00014EE0"/>
    <w:rsid w:val="00020857"/>
    <w:rsid w:val="00030811"/>
    <w:rsid w:val="00032515"/>
    <w:rsid w:val="000408E7"/>
    <w:rsid w:val="000554D2"/>
    <w:rsid w:val="0006161F"/>
    <w:rsid w:val="000807B1"/>
    <w:rsid w:val="000807FA"/>
    <w:rsid w:val="00086F36"/>
    <w:rsid w:val="000A5AFF"/>
    <w:rsid w:val="000D5F1A"/>
    <w:rsid w:val="000E6816"/>
    <w:rsid w:val="000F604D"/>
    <w:rsid w:val="001012EB"/>
    <w:rsid w:val="00103812"/>
    <w:rsid w:val="001139C7"/>
    <w:rsid w:val="0012235A"/>
    <w:rsid w:val="001233DD"/>
    <w:rsid w:val="00160D8D"/>
    <w:rsid w:val="00161AF3"/>
    <w:rsid w:val="0016656B"/>
    <w:rsid w:val="001731C1"/>
    <w:rsid w:val="00191E24"/>
    <w:rsid w:val="00195258"/>
    <w:rsid w:val="001D2E00"/>
    <w:rsid w:val="001E4853"/>
    <w:rsid w:val="001F1E72"/>
    <w:rsid w:val="001F6800"/>
    <w:rsid w:val="0020024E"/>
    <w:rsid w:val="00205A52"/>
    <w:rsid w:val="00216284"/>
    <w:rsid w:val="00227D65"/>
    <w:rsid w:val="002516B0"/>
    <w:rsid w:val="002542E8"/>
    <w:rsid w:val="00261FD4"/>
    <w:rsid w:val="0028215C"/>
    <w:rsid w:val="002B1064"/>
    <w:rsid w:val="002B2B8A"/>
    <w:rsid w:val="002E15D3"/>
    <w:rsid w:val="002E7D39"/>
    <w:rsid w:val="002F1D00"/>
    <w:rsid w:val="002F3512"/>
    <w:rsid w:val="00300FC2"/>
    <w:rsid w:val="00302886"/>
    <w:rsid w:val="003047BF"/>
    <w:rsid w:val="00317F8B"/>
    <w:rsid w:val="00322EED"/>
    <w:rsid w:val="00345A6F"/>
    <w:rsid w:val="00347F94"/>
    <w:rsid w:val="003525CB"/>
    <w:rsid w:val="00354B9B"/>
    <w:rsid w:val="0035542B"/>
    <w:rsid w:val="003634D4"/>
    <w:rsid w:val="0038219C"/>
    <w:rsid w:val="003A64E0"/>
    <w:rsid w:val="003B02FB"/>
    <w:rsid w:val="003D27B3"/>
    <w:rsid w:val="004145D3"/>
    <w:rsid w:val="004460B7"/>
    <w:rsid w:val="00465A15"/>
    <w:rsid w:val="004663C4"/>
    <w:rsid w:val="004674E4"/>
    <w:rsid w:val="00467DE7"/>
    <w:rsid w:val="00490634"/>
    <w:rsid w:val="004A0E4C"/>
    <w:rsid w:val="004B743E"/>
    <w:rsid w:val="004C20ED"/>
    <w:rsid w:val="004C3B85"/>
    <w:rsid w:val="004D1077"/>
    <w:rsid w:val="004D69B2"/>
    <w:rsid w:val="004E1C6C"/>
    <w:rsid w:val="004F3BD6"/>
    <w:rsid w:val="004F5C74"/>
    <w:rsid w:val="005171EF"/>
    <w:rsid w:val="00517541"/>
    <w:rsid w:val="00527BFC"/>
    <w:rsid w:val="0054229A"/>
    <w:rsid w:val="00564BBC"/>
    <w:rsid w:val="00574915"/>
    <w:rsid w:val="005946E0"/>
    <w:rsid w:val="005A02BC"/>
    <w:rsid w:val="005D4F71"/>
    <w:rsid w:val="00607812"/>
    <w:rsid w:val="00611F29"/>
    <w:rsid w:val="0062692E"/>
    <w:rsid w:val="006307D7"/>
    <w:rsid w:val="00655A14"/>
    <w:rsid w:val="00655DFD"/>
    <w:rsid w:val="006654C0"/>
    <w:rsid w:val="00674722"/>
    <w:rsid w:val="00674EAB"/>
    <w:rsid w:val="00680D08"/>
    <w:rsid w:val="006A6404"/>
    <w:rsid w:val="006B236A"/>
    <w:rsid w:val="006B34E4"/>
    <w:rsid w:val="006D3C3D"/>
    <w:rsid w:val="00700FFF"/>
    <w:rsid w:val="00711AD3"/>
    <w:rsid w:val="00715871"/>
    <w:rsid w:val="00733128"/>
    <w:rsid w:val="007450FC"/>
    <w:rsid w:val="00753604"/>
    <w:rsid w:val="0078155D"/>
    <w:rsid w:val="0078788F"/>
    <w:rsid w:val="007943CE"/>
    <w:rsid w:val="007B45E5"/>
    <w:rsid w:val="007B6A84"/>
    <w:rsid w:val="007D0796"/>
    <w:rsid w:val="007E4E19"/>
    <w:rsid w:val="007F4A11"/>
    <w:rsid w:val="008005E6"/>
    <w:rsid w:val="00804960"/>
    <w:rsid w:val="00812855"/>
    <w:rsid w:val="00817BA1"/>
    <w:rsid w:val="00836060"/>
    <w:rsid w:val="008374F6"/>
    <w:rsid w:val="008404B3"/>
    <w:rsid w:val="00852961"/>
    <w:rsid w:val="008565D1"/>
    <w:rsid w:val="00870DD9"/>
    <w:rsid w:val="008763E0"/>
    <w:rsid w:val="00876E7C"/>
    <w:rsid w:val="00881746"/>
    <w:rsid w:val="008917BB"/>
    <w:rsid w:val="008B0E3F"/>
    <w:rsid w:val="008B1A4A"/>
    <w:rsid w:val="008B2308"/>
    <w:rsid w:val="008E0C18"/>
    <w:rsid w:val="00903A35"/>
    <w:rsid w:val="00903E03"/>
    <w:rsid w:val="009101E7"/>
    <w:rsid w:val="00912383"/>
    <w:rsid w:val="00926569"/>
    <w:rsid w:val="009320AA"/>
    <w:rsid w:val="009377CE"/>
    <w:rsid w:val="009424B5"/>
    <w:rsid w:val="00946DEB"/>
    <w:rsid w:val="00962B8B"/>
    <w:rsid w:val="0097573F"/>
    <w:rsid w:val="009776C1"/>
    <w:rsid w:val="00981B1D"/>
    <w:rsid w:val="0098230C"/>
    <w:rsid w:val="0098570F"/>
    <w:rsid w:val="009B23CD"/>
    <w:rsid w:val="009B440E"/>
    <w:rsid w:val="009B4DA3"/>
    <w:rsid w:val="009E5D1F"/>
    <w:rsid w:val="009F535B"/>
    <w:rsid w:val="00A061DD"/>
    <w:rsid w:val="00A13000"/>
    <w:rsid w:val="00A139E9"/>
    <w:rsid w:val="00A30E43"/>
    <w:rsid w:val="00A34770"/>
    <w:rsid w:val="00A77CEF"/>
    <w:rsid w:val="00A9546E"/>
    <w:rsid w:val="00AA0776"/>
    <w:rsid w:val="00AD6932"/>
    <w:rsid w:val="00B36928"/>
    <w:rsid w:val="00B5614A"/>
    <w:rsid w:val="00B70BC5"/>
    <w:rsid w:val="00B9294F"/>
    <w:rsid w:val="00B9444A"/>
    <w:rsid w:val="00BA5267"/>
    <w:rsid w:val="00BE2DD7"/>
    <w:rsid w:val="00C12171"/>
    <w:rsid w:val="00C51F54"/>
    <w:rsid w:val="00C65941"/>
    <w:rsid w:val="00C74699"/>
    <w:rsid w:val="00C74775"/>
    <w:rsid w:val="00C91356"/>
    <w:rsid w:val="00CB6AF2"/>
    <w:rsid w:val="00CB76A4"/>
    <w:rsid w:val="00CC41C0"/>
    <w:rsid w:val="00CD087D"/>
    <w:rsid w:val="00CE0989"/>
    <w:rsid w:val="00CF55F2"/>
    <w:rsid w:val="00D125ED"/>
    <w:rsid w:val="00D15D9A"/>
    <w:rsid w:val="00D254DD"/>
    <w:rsid w:val="00D42598"/>
    <w:rsid w:val="00D4576D"/>
    <w:rsid w:val="00D540C8"/>
    <w:rsid w:val="00D5496A"/>
    <w:rsid w:val="00D620DE"/>
    <w:rsid w:val="00D62175"/>
    <w:rsid w:val="00D64661"/>
    <w:rsid w:val="00D64C4D"/>
    <w:rsid w:val="00D84D9E"/>
    <w:rsid w:val="00D85CFD"/>
    <w:rsid w:val="00D93231"/>
    <w:rsid w:val="00DA59B8"/>
    <w:rsid w:val="00DA59FE"/>
    <w:rsid w:val="00DE090D"/>
    <w:rsid w:val="00DE47BC"/>
    <w:rsid w:val="00DE7AFA"/>
    <w:rsid w:val="00E02654"/>
    <w:rsid w:val="00E05DBF"/>
    <w:rsid w:val="00E071C2"/>
    <w:rsid w:val="00E07545"/>
    <w:rsid w:val="00E10294"/>
    <w:rsid w:val="00E229C1"/>
    <w:rsid w:val="00E315CD"/>
    <w:rsid w:val="00E44DB1"/>
    <w:rsid w:val="00E60C51"/>
    <w:rsid w:val="00E61212"/>
    <w:rsid w:val="00E61364"/>
    <w:rsid w:val="00EA248E"/>
    <w:rsid w:val="00ED0090"/>
    <w:rsid w:val="00ED2296"/>
    <w:rsid w:val="00EF512B"/>
    <w:rsid w:val="00EF72FF"/>
    <w:rsid w:val="00F14145"/>
    <w:rsid w:val="00F20C6F"/>
    <w:rsid w:val="00F25C35"/>
    <w:rsid w:val="00F504E0"/>
    <w:rsid w:val="00F73E9F"/>
    <w:rsid w:val="00F87744"/>
    <w:rsid w:val="00F905AA"/>
    <w:rsid w:val="00F955FF"/>
    <w:rsid w:val="00FA2C8C"/>
    <w:rsid w:val="00FC453D"/>
    <w:rsid w:val="00FF3B77"/>
    <w:rsid w:val="00FF5924"/>
    <w:rsid w:val="0EC607C3"/>
    <w:rsid w:val="437F7A94"/>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FC2ACF"/>
  <w15:docId w15:val="{C153BD09-594E-4BB7-9776-183E80AB6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qFormat/>
    <w:rPr>
      <w:rFonts w:ascii="Tahoma" w:hAnsi="Tahoma" w:cs="Tahoma"/>
      <w:sz w:val="16"/>
      <w:szCs w:val="16"/>
    </w:rPr>
  </w:style>
  <w:style w:type="table" w:styleId="TabloKlavuzu">
    <w:name w:val="Table Grid"/>
    <w:basedOn w:val="NormalTablo"/>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Pr>
      <w:sz w:val="22"/>
      <w:szCs w:val="22"/>
      <w:lang w:eastAsia="en-US"/>
    </w:rPr>
  </w:style>
  <w:style w:type="paragraph" w:customStyle="1" w:styleId="Default">
    <w:name w:val="Default"/>
    <w:pPr>
      <w:autoSpaceDE w:val="0"/>
      <w:autoSpaceDN w:val="0"/>
      <w:adjustRightInd w:val="0"/>
    </w:pPr>
    <w:rPr>
      <w:rFonts w:ascii="Times New Roman" w:hAnsi="Times New Roman" w:cs="Times New Roman"/>
      <w:color w:val="000000"/>
      <w:sz w:val="24"/>
      <w:szCs w:val="24"/>
      <w:lang w:eastAsia="en-US"/>
    </w:rPr>
  </w:style>
  <w:style w:type="paragraph" w:styleId="ListeParagraf">
    <w:name w:val="List Paragraph"/>
    <w:basedOn w:val="Normal"/>
    <w:uiPriority w:val="34"/>
    <w:qFormat/>
    <w:pPr>
      <w:autoSpaceDN w:val="0"/>
      <w:spacing w:after="160" w:line="252" w:lineRule="auto"/>
      <w:ind w:left="720"/>
      <w:contextualSpacing/>
      <w:jc w:val="both"/>
    </w:pPr>
    <w:rPr>
      <w:rFonts w:ascii="Calibri" w:hAnsi="Calibri"/>
      <w:sz w:val="22"/>
      <w:szCs w:val="22"/>
      <w:lang w:eastAsia="en-US"/>
    </w:rPr>
  </w:style>
  <w:style w:type="character" w:customStyle="1" w:styleId="BalonMetniChar">
    <w:name w:val="Balon Metni Char"/>
    <w:basedOn w:val="VarsaylanParagrafYazTipi"/>
    <w:link w:val="BalonMetni"/>
    <w:uiPriority w:val="99"/>
    <w:semiHidden/>
    <w:qFormat/>
    <w:rPr>
      <w:rFonts w:ascii="Tahoma" w:eastAsia="Times New Roman" w:hAnsi="Tahoma" w:cs="Tahoma"/>
      <w:sz w:val="16"/>
      <w:szCs w:val="16"/>
      <w:lang w:eastAsia="tr-TR"/>
    </w:rPr>
  </w:style>
  <w:style w:type="paragraph" w:styleId="stBilgi">
    <w:name w:val="header"/>
    <w:basedOn w:val="Normal"/>
    <w:link w:val="stBilgiChar"/>
    <w:uiPriority w:val="99"/>
    <w:unhideWhenUsed/>
    <w:rsid w:val="000807FA"/>
    <w:pPr>
      <w:tabs>
        <w:tab w:val="center" w:pos="4536"/>
        <w:tab w:val="right" w:pos="9072"/>
      </w:tabs>
    </w:pPr>
  </w:style>
  <w:style w:type="character" w:customStyle="1" w:styleId="stBilgiChar">
    <w:name w:val="Üst Bilgi Char"/>
    <w:basedOn w:val="VarsaylanParagrafYazTipi"/>
    <w:link w:val="stBilgi"/>
    <w:uiPriority w:val="99"/>
    <w:rsid w:val="000807FA"/>
    <w:rPr>
      <w:rFonts w:ascii="Times New Roman" w:eastAsia="Times New Roman" w:hAnsi="Times New Roman" w:cs="Times New Roman"/>
      <w:sz w:val="24"/>
      <w:szCs w:val="24"/>
    </w:rPr>
  </w:style>
  <w:style w:type="paragraph" w:styleId="AltBilgi">
    <w:name w:val="footer"/>
    <w:basedOn w:val="Normal"/>
    <w:link w:val="AltBilgiChar"/>
    <w:uiPriority w:val="99"/>
    <w:unhideWhenUsed/>
    <w:rsid w:val="000807FA"/>
    <w:pPr>
      <w:tabs>
        <w:tab w:val="center" w:pos="4536"/>
        <w:tab w:val="right" w:pos="9072"/>
      </w:tabs>
    </w:pPr>
  </w:style>
  <w:style w:type="character" w:customStyle="1" w:styleId="AltBilgiChar">
    <w:name w:val="Alt Bilgi Char"/>
    <w:basedOn w:val="VarsaylanParagrafYazTipi"/>
    <w:link w:val="AltBilgi"/>
    <w:uiPriority w:val="99"/>
    <w:rsid w:val="000807FA"/>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189</TotalTime>
  <Pages>3</Pages>
  <Words>452</Words>
  <Characters>2582</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Erdal - AGSL</dc:creator>
  <cp:lastModifiedBy>ERDAL AKKUŞ</cp:lastModifiedBy>
  <cp:revision>23</cp:revision>
  <cp:lastPrinted>2024-03-19T13:49:00Z</cp:lastPrinted>
  <dcterms:created xsi:type="dcterms:W3CDTF">2024-03-21T13:17:00Z</dcterms:created>
  <dcterms:modified xsi:type="dcterms:W3CDTF">2025-02-13T10:46:00Z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1033-12.2.0.18283</vt:lpwstr>
  </property>
  <property fmtid="{D5CDD505-2E9C-101B-9397-08002B2CF9AE}" pid="3" name="ICV">
    <vt:lpwstr>40D1CD04B2CC446DBEF3BA404046DFB1_12</vt:lpwstr>
  </property>
</Properties>
</file>